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52D7" w14:textId="15F5CCFA" w:rsidR="00592006" w:rsidRPr="003A1F0B" w:rsidRDefault="00123F0E" w:rsidP="006E2194">
      <w:pPr>
        <w:pStyle w:val="Sinespaciado"/>
        <w:rPr>
          <w:sz w:val="20"/>
          <w:szCs w:val="20"/>
          <w:lang w:val="en-US"/>
        </w:rPr>
      </w:pPr>
      <w:r w:rsidRPr="003A1F0B">
        <w:rPr>
          <w:sz w:val="20"/>
          <w:szCs w:val="20"/>
          <w:lang w:val="en-US"/>
        </w:rPr>
        <w:t>WINE SUBMISSION</w:t>
      </w:r>
      <w:r w:rsidR="004B4BA5" w:rsidRPr="003A1F0B">
        <w:rPr>
          <w:sz w:val="20"/>
          <w:szCs w:val="20"/>
          <w:lang w:val="en-US"/>
        </w:rPr>
        <w:t xml:space="preserve"> FORM</w:t>
      </w:r>
    </w:p>
    <w:tbl>
      <w:tblPr>
        <w:tblStyle w:val="Tablaconcuadrcula"/>
        <w:tblW w:w="5005" w:type="pct"/>
        <w:tblLook w:val="04A0" w:firstRow="1" w:lastRow="0" w:firstColumn="1" w:lastColumn="0" w:noHBand="0" w:noVBand="1"/>
      </w:tblPr>
      <w:tblGrid>
        <w:gridCol w:w="2698"/>
        <w:gridCol w:w="274"/>
        <w:gridCol w:w="2422"/>
        <w:gridCol w:w="2709"/>
        <w:gridCol w:w="2687"/>
        <w:gridCol w:w="11"/>
      </w:tblGrid>
      <w:tr w:rsidR="0030753F" w:rsidRPr="003A1F0B" w14:paraId="77B365DA" w14:textId="77777777" w:rsidTr="0030753F">
        <w:trPr>
          <w:gridAfter w:val="1"/>
          <w:wAfter w:w="5" w:type="pct"/>
          <w:trHeight w:val="493"/>
        </w:trPr>
        <w:tc>
          <w:tcPr>
            <w:tcW w:w="1249" w:type="pct"/>
          </w:tcPr>
          <w:p w14:paraId="6072C2C8" w14:textId="28801C75" w:rsidR="0030753F" w:rsidRPr="003A1F0B" w:rsidRDefault="0030753F" w:rsidP="00123F0E">
            <w:pPr>
              <w:rPr>
                <w:rFonts w:cstheme="minorHAnsi"/>
                <w:sz w:val="20"/>
                <w:szCs w:val="20"/>
                <w:lang w:val="en-US"/>
              </w:rPr>
            </w:pPr>
            <w:bookmarkStart w:id="0" w:name="_Hlk60832617"/>
            <w:bookmarkStart w:id="1" w:name="_Hlk60832962"/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Winery Name: </w:t>
            </w:r>
          </w:p>
        </w:tc>
        <w:tc>
          <w:tcPr>
            <w:tcW w:w="1248" w:type="pct"/>
            <w:gridSpan w:val="2"/>
          </w:tcPr>
          <w:p w14:paraId="15177349" w14:textId="5D6989D1" w:rsidR="0030753F" w:rsidRPr="003A1F0B" w:rsidRDefault="0030753F" w:rsidP="00123F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Website: </w:t>
            </w:r>
            <w:hyperlink r:id="rId4" w:history="1"/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98" w:type="pct"/>
            <w:gridSpan w:val="2"/>
          </w:tcPr>
          <w:p w14:paraId="21EF62F0" w14:textId="21F773AB" w:rsidR="0030753F" w:rsidRPr="003A1F0B" w:rsidRDefault="002B1F83" w:rsidP="00123F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B1F83">
              <w:rPr>
                <w:rFonts w:cstheme="minorHAnsi"/>
                <w:sz w:val="20"/>
                <w:szCs w:val="20"/>
                <w:lang w:val="en-US"/>
              </w:rPr>
              <w:t>Ontario Agent (Co. Name and contact)</w:t>
            </w:r>
          </w:p>
        </w:tc>
      </w:tr>
      <w:bookmarkEnd w:id="0"/>
      <w:tr w:rsidR="00123F0E" w:rsidRPr="003A1F0B" w14:paraId="768D7637" w14:textId="77777777" w:rsidTr="00123F0E">
        <w:trPr>
          <w:gridAfter w:val="1"/>
          <w:wAfter w:w="5" w:type="pct"/>
          <w:trHeight w:val="493"/>
        </w:trPr>
        <w:tc>
          <w:tcPr>
            <w:tcW w:w="4995" w:type="pct"/>
            <w:gridSpan w:val="5"/>
          </w:tcPr>
          <w:p w14:paraId="3B2ADDD8" w14:textId="15518C7C" w:rsidR="00123F0E" w:rsidRPr="003A1F0B" w:rsidRDefault="00123F0E" w:rsidP="00123F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Wine Number 1:</w:t>
            </w:r>
            <w:r w:rsidR="00F079E6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123F0E" w:rsidRPr="003A1F0B" w14:paraId="277EA165" w14:textId="77777777" w:rsidTr="00123F0E">
        <w:trPr>
          <w:gridAfter w:val="1"/>
          <w:wAfter w:w="5" w:type="pct"/>
          <w:trHeight w:val="493"/>
        </w:trPr>
        <w:tc>
          <w:tcPr>
            <w:tcW w:w="4995" w:type="pct"/>
            <w:gridSpan w:val="5"/>
          </w:tcPr>
          <w:p w14:paraId="0AA1047B" w14:textId="0D54AD85" w:rsidR="00F079E6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Varietal(s): (include Blend % if </w:t>
            </w:r>
            <w:r w:rsidR="00F079E6" w:rsidRPr="003A1F0B">
              <w:rPr>
                <w:rFonts w:cstheme="minorHAnsi"/>
                <w:sz w:val="20"/>
                <w:szCs w:val="20"/>
                <w:lang w:val="en-US"/>
              </w:rPr>
              <w:t xml:space="preserve">applicable) </w:t>
            </w:r>
          </w:p>
          <w:p w14:paraId="19D1FA5E" w14:textId="7E1B4CFF" w:rsidR="00123F0E" w:rsidRPr="003A1F0B" w:rsidRDefault="00123F0E" w:rsidP="00123F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23F0E" w:rsidRPr="003A1F0B" w14:paraId="155DA7EE" w14:textId="77777777" w:rsidTr="00123F0E">
        <w:trPr>
          <w:trHeight w:val="493"/>
        </w:trPr>
        <w:tc>
          <w:tcPr>
            <w:tcW w:w="1249" w:type="pct"/>
          </w:tcPr>
          <w:p w14:paraId="400270D7" w14:textId="0AE24D09" w:rsidR="00123F0E" w:rsidRPr="003A1F0B" w:rsidRDefault="00123F0E" w:rsidP="00123F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Vintage:</w:t>
            </w:r>
            <w:r w:rsidR="00F079E6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48" w:type="pct"/>
            <w:gridSpan w:val="2"/>
          </w:tcPr>
          <w:p w14:paraId="38AFB715" w14:textId="346AC7ED" w:rsidR="00123F0E" w:rsidRPr="003A1F0B" w:rsidRDefault="00123F0E" w:rsidP="00123F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Valley/Appellation:</w:t>
            </w:r>
            <w:r w:rsidR="00F079E6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4" w:type="pct"/>
          </w:tcPr>
          <w:p w14:paraId="480F6557" w14:textId="0E5020C6" w:rsidR="00123F0E" w:rsidRPr="003A1F0B" w:rsidRDefault="00123F0E" w:rsidP="00123F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FOB Price: </w:t>
            </w:r>
            <w:r w:rsidR="00791734" w:rsidRPr="003A1F0B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Pr="003A1F0B">
              <w:rPr>
                <w:rFonts w:cstheme="minorHAnsi"/>
                <w:sz w:val="20"/>
                <w:szCs w:val="20"/>
                <w:lang w:val="en-US"/>
              </w:rPr>
              <w:t>U</w:t>
            </w:r>
            <w:r w:rsidR="0065401A" w:rsidRPr="003A1F0B">
              <w:rPr>
                <w:rFonts w:cstheme="minorHAnsi"/>
                <w:sz w:val="20"/>
                <w:szCs w:val="20"/>
                <w:lang w:val="en-US"/>
              </w:rPr>
              <w:t>SD</w:t>
            </w:r>
            <w:r w:rsidR="00791734" w:rsidRPr="003A1F0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249" w:type="pct"/>
            <w:gridSpan w:val="2"/>
          </w:tcPr>
          <w:p w14:paraId="11AF83BD" w14:textId="4D4E372E" w:rsidR="00123F0E" w:rsidRPr="003A1F0B" w:rsidRDefault="00123F0E" w:rsidP="00123F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Estimated retail price: </w:t>
            </w:r>
            <w:r w:rsidR="00791734" w:rsidRPr="003A1F0B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Pr="003A1F0B">
              <w:rPr>
                <w:rFonts w:cstheme="minorHAnsi"/>
                <w:sz w:val="20"/>
                <w:szCs w:val="20"/>
                <w:lang w:val="en-US"/>
              </w:rPr>
              <w:t>CAD</w:t>
            </w:r>
            <w:r w:rsidR="00791734" w:rsidRPr="003A1F0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</w:tr>
      <w:tr w:rsidR="00123F0E" w:rsidRPr="003A1F0B" w14:paraId="4EBBC4EF" w14:textId="77777777" w:rsidTr="00123F0E">
        <w:trPr>
          <w:gridAfter w:val="1"/>
          <w:wAfter w:w="5" w:type="pct"/>
          <w:trHeight w:val="493"/>
        </w:trPr>
        <w:tc>
          <w:tcPr>
            <w:tcW w:w="1376" w:type="pct"/>
            <w:gridSpan w:val="2"/>
          </w:tcPr>
          <w:p w14:paraId="450006C4" w14:textId="7FD6D463" w:rsidR="00123F0E" w:rsidRPr="003A1F0B" w:rsidRDefault="00123F0E" w:rsidP="00123F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Number of bottles produced:</w:t>
            </w:r>
            <w:r w:rsidR="002565FC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1" w:type="pct"/>
          </w:tcPr>
          <w:p w14:paraId="2D10549C" w14:textId="4037CE5C" w:rsidR="00123F0E" w:rsidRPr="003A1F0B" w:rsidRDefault="00123F0E" w:rsidP="00123F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Units Per Case:</w:t>
            </w:r>
            <w:r w:rsidR="000C4100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791734" w:rsidRPr="003A1F0B">
              <w:rPr>
                <w:rFonts w:cstheme="minorHAnsi"/>
                <w:sz w:val="20"/>
                <w:szCs w:val="20"/>
                <w:lang w:val="en-US"/>
              </w:rPr>
              <w:t xml:space="preserve">ex. </w:t>
            </w:r>
            <w:r w:rsidR="000C4100" w:rsidRPr="003A1F0B"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="00BC516B" w:rsidRPr="003A1F0B">
              <w:rPr>
                <w:rFonts w:cstheme="minorHAnsi"/>
                <w:sz w:val="20"/>
                <w:szCs w:val="20"/>
                <w:lang w:val="en-US"/>
              </w:rPr>
              <w:t>x</w:t>
            </w:r>
            <w:r w:rsidR="000C4100" w:rsidRPr="003A1F0B">
              <w:rPr>
                <w:rFonts w:cstheme="minorHAnsi"/>
                <w:sz w:val="20"/>
                <w:szCs w:val="20"/>
                <w:lang w:val="en-US"/>
              </w:rPr>
              <w:t>750</w:t>
            </w:r>
            <w:r w:rsidR="00BC516B" w:rsidRPr="003A1F0B">
              <w:rPr>
                <w:rFonts w:cstheme="minorHAnsi"/>
                <w:sz w:val="20"/>
                <w:szCs w:val="20"/>
                <w:lang w:val="en-US"/>
              </w:rPr>
              <w:t>mL</w:t>
            </w:r>
          </w:p>
        </w:tc>
        <w:tc>
          <w:tcPr>
            <w:tcW w:w="2498" w:type="pct"/>
            <w:gridSpan w:val="2"/>
          </w:tcPr>
          <w:p w14:paraId="7453D268" w14:textId="14B6502F" w:rsidR="00123F0E" w:rsidRPr="003A1F0B" w:rsidRDefault="00123F0E" w:rsidP="00123F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Number of bottles available</w:t>
            </w:r>
            <w:r w:rsidR="00162C73" w:rsidRPr="003A1F0B">
              <w:rPr>
                <w:rFonts w:cstheme="minorHAnsi"/>
                <w:sz w:val="20"/>
                <w:szCs w:val="20"/>
                <w:lang w:val="en-US"/>
              </w:rPr>
              <w:t xml:space="preserve"> for purchase:</w:t>
            </w:r>
          </w:p>
        </w:tc>
      </w:tr>
      <w:tr w:rsidR="00123F0E" w:rsidRPr="003A1F0B" w14:paraId="681CB6D0" w14:textId="77777777" w:rsidTr="00123F0E">
        <w:trPr>
          <w:gridAfter w:val="1"/>
          <w:wAfter w:w="5" w:type="pct"/>
          <w:trHeight w:val="493"/>
        </w:trPr>
        <w:tc>
          <w:tcPr>
            <w:tcW w:w="4995" w:type="pct"/>
            <w:gridSpan w:val="5"/>
          </w:tcPr>
          <w:p w14:paraId="4A1D7BA1" w14:textId="134C8F1D" w:rsidR="00123F0E" w:rsidRPr="003A1F0B" w:rsidRDefault="00123F0E" w:rsidP="00123F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Awards/Ratings/ Other 3rd party accolades:</w:t>
            </w:r>
            <w:r w:rsidR="00EC5FBF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123F0E" w:rsidRPr="003A1F0B" w14:paraId="1F3D72EF" w14:textId="77777777" w:rsidTr="00123F0E">
        <w:trPr>
          <w:gridAfter w:val="1"/>
          <w:wAfter w:w="5" w:type="pct"/>
          <w:trHeight w:val="493"/>
        </w:trPr>
        <w:tc>
          <w:tcPr>
            <w:tcW w:w="4995" w:type="pct"/>
            <w:gridSpan w:val="5"/>
          </w:tcPr>
          <w:p w14:paraId="6FDD7A3C" w14:textId="493B204E" w:rsidR="00123F0E" w:rsidRPr="003A1F0B" w:rsidRDefault="00123F0E" w:rsidP="00123F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Why should </w:t>
            </w:r>
            <w:r w:rsidR="00CE15B4" w:rsidRPr="003A1F0B">
              <w:rPr>
                <w:rFonts w:cstheme="minorHAnsi"/>
                <w:sz w:val="20"/>
                <w:szCs w:val="20"/>
                <w:lang w:val="en-US"/>
              </w:rPr>
              <w:t>lice</w:t>
            </w:r>
            <w:r w:rsidR="003A1F0B" w:rsidRPr="003A1F0B">
              <w:rPr>
                <w:rFonts w:cstheme="minorHAnsi"/>
                <w:sz w:val="20"/>
                <w:szCs w:val="20"/>
                <w:lang w:val="en-US"/>
              </w:rPr>
              <w:t>nsees</w:t>
            </w:r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 buy this wine:</w:t>
            </w:r>
            <w:r w:rsidR="0030753F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1095C5B4" w14:textId="77777777" w:rsidR="00791734" w:rsidRPr="003A1F0B" w:rsidRDefault="00791734" w:rsidP="00123F0E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5CCE3F24" w14:textId="77777777" w:rsidR="00791734" w:rsidRPr="003A1F0B" w:rsidRDefault="00791734" w:rsidP="007917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Answers should include examples of performance in other markets, does it fit well with current trends in style and </w:t>
            </w:r>
            <w:proofErr w:type="spellStart"/>
            <w:r w:rsidRPr="003A1F0B">
              <w:rPr>
                <w:rFonts w:cstheme="minorHAnsi"/>
                <w:sz w:val="20"/>
                <w:szCs w:val="20"/>
                <w:lang w:val="en-US"/>
              </w:rPr>
              <w:t>flavour</w:t>
            </w:r>
            <w:proofErr w:type="spellEnd"/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, does it meet consumer demand, does it sell well among a certain target audience, is it organic, </w:t>
            </w:r>
            <w:proofErr w:type="gramStart"/>
            <w:r w:rsidRPr="003A1F0B">
              <w:rPr>
                <w:rFonts w:cstheme="minorHAnsi"/>
                <w:sz w:val="20"/>
                <w:szCs w:val="20"/>
                <w:lang w:val="en-US"/>
              </w:rPr>
              <w:t>natural</w:t>
            </w:r>
            <w:proofErr w:type="gramEnd"/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 or sustainable. Does it offer good value for money? Any other innovations, label design, wine making specialties or unique qualities?</w:t>
            </w:r>
          </w:p>
          <w:p w14:paraId="0572C6B3" w14:textId="1EA73B2C" w:rsidR="00791734" w:rsidRPr="003A1F0B" w:rsidRDefault="00791734" w:rsidP="00123F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0753F" w:rsidRPr="003A1F0B" w14:paraId="210914E6" w14:textId="77777777" w:rsidTr="0030753F">
        <w:trPr>
          <w:gridAfter w:val="1"/>
          <w:wAfter w:w="5" w:type="pct"/>
          <w:trHeight w:val="493"/>
        </w:trPr>
        <w:tc>
          <w:tcPr>
            <w:tcW w:w="1249" w:type="pct"/>
          </w:tcPr>
          <w:p w14:paraId="1327B482" w14:textId="44B56442" w:rsidR="0030753F" w:rsidRPr="003A1F0B" w:rsidRDefault="0030753F" w:rsidP="006379F5">
            <w:pPr>
              <w:rPr>
                <w:rFonts w:cstheme="minorHAnsi"/>
                <w:sz w:val="20"/>
                <w:szCs w:val="20"/>
                <w:lang w:val="en-US"/>
              </w:rPr>
            </w:pPr>
            <w:bookmarkStart w:id="2" w:name="_Hlk129793143"/>
            <w:bookmarkStart w:id="3" w:name="_Hlk60835105"/>
            <w:bookmarkEnd w:id="1"/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Winery Name: </w:t>
            </w:r>
          </w:p>
        </w:tc>
        <w:tc>
          <w:tcPr>
            <w:tcW w:w="1248" w:type="pct"/>
            <w:gridSpan w:val="2"/>
          </w:tcPr>
          <w:p w14:paraId="060088E9" w14:textId="4BFB8DC1" w:rsidR="0030753F" w:rsidRPr="003A1F0B" w:rsidRDefault="0030753F" w:rsidP="006379F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Website: </w:t>
            </w:r>
          </w:p>
        </w:tc>
        <w:tc>
          <w:tcPr>
            <w:tcW w:w="2498" w:type="pct"/>
            <w:gridSpan w:val="2"/>
          </w:tcPr>
          <w:p w14:paraId="5D910F69" w14:textId="5E1B6CE3" w:rsidR="0030753F" w:rsidRPr="003A1F0B" w:rsidRDefault="0030753F" w:rsidP="006379F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Ontario Agent </w:t>
            </w:r>
            <w:r w:rsidR="00162C73" w:rsidRPr="003A1F0B">
              <w:rPr>
                <w:rFonts w:cstheme="minorHAnsi"/>
                <w:sz w:val="20"/>
                <w:szCs w:val="20"/>
                <w:lang w:val="en-US"/>
              </w:rPr>
              <w:t>(Co. Name</w:t>
            </w:r>
            <w:r w:rsidR="00307B9A" w:rsidRPr="003A1F0B">
              <w:rPr>
                <w:rFonts w:cstheme="minorHAnsi"/>
                <w:sz w:val="20"/>
                <w:szCs w:val="20"/>
                <w:lang w:val="en-US"/>
              </w:rPr>
              <w:t xml:space="preserve"> and contact)</w:t>
            </w:r>
          </w:p>
        </w:tc>
      </w:tr>
      <w:bookmarkEnd w:id="2"/>
      <w:tr w:rsidR="00123F0E" w:rsidRPr="003A1F0B" w14:paraId="580644C4" w14:textId="77777777" w:rsidTr="00F079E6">
        <w:trPr>
          <w:gridAfter w:val="1"/>
          <w:wAfter w:w="5" w:type="pct"/>
          <w:trHeight w:val="493"/>
        </w:trPr>
        <w:tc>
          <w:tcPr>
            <w:tcW w:w="4995" w:type="pct"/>
            <w:gridSpan w:val="5"/>
          </w:tcPr>
          <w:p w14:paraId="6DC274C3" w14:textId="50D37CC6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Wine Number 2:</w:t>
            </w:r>
            <w:r w:rsidR="001D4776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123F0E" w:rsidRPr="003A1F0B" w14:paraId="369E94CF" w14:textId="77777777" w:rsidTr="00F079E6">
        <w:trPr>
          <w:gridAfter w:val="1"/>
          <w:wAfter w:w="5" w:type="pct"/>
          <w:trHeight w:val="493"/>
        </w:trPr>
        <w:tc>
          <w:tcPr>
            <w:tcW w:w="4995" w:type="pct"/>
            <w:gridSpan w:val="5"/>
          </w:tcPr>
          <w:p w14:paraId="0388EAA6" w14:textId="29528E24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Varietal(s): (include Blend % if applicable)</w:t>
            </w:r>
          </w:p>
        </w:tc>
      </w:tr>
      <w:tr w:rsidR="00123F0E" w:rsidRPr="003A1F0B" w14:paraId="4CEA1987" w14:textId="77777777" w:rsidTr="00F079E6">
        <w:trPr>
          <w:trHeight w:val="493"/>
        </w:trPr>
        <w:tc>
          <w:tcPr>
            <w:tcW w:w="1249" w:type="pct"/>
          </w:tcPr>
          <w:p w14:paraId="7CBF8D02" w14:textId="2442BC23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Vintage:</w:t>
            </w:r>
            <w:r w:rsidR="00A81439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48" w:type="pct"/>
            <w:gridSpan w:val="2"/>
          </w:tcPr>
          <w:p w14:paraId="5B916E53" w14:textId="2E1B037E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Valley/Appellation:</w:t>
            </w:r>
            <w:r w:rsidR="00A81439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4" w:type="pct"/>
          </w:tcPr>
          <w:p w14:paraId="754255DE" w14:textId="0986C8FE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FOB Price: USD</w:t>
            </w:r>
            <w:r w:rsidR="00A81439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49" w:type="pct"/>
            <w:gridSpan w:val="2"/>
          </w:tcPr>
          <w:p w14:paraId="0CE51F30" w14:textId="7D12FBDB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Estimated retail price: CAD</w:t>
            </w:r>
            <w:r w:rsidR="00A81439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123F0E" w:rsidRPr="003A1F0B" w14:paraId="0B2C83E5" w14:textId="77777777" w:rsidTr="00F079E6">
        <w:trPr>
          <w:gridAfter w:val="1"/>
          <w:wAfter w:w="5" w:type="pct"/>
          <w:trHeight w:val="493"/>
        </w:trPr>
        <w:tc>
          <w:tcPr>
            <w:tcW w:w="1376" w:type="pct"/>
            <w:gridSpan w:val="2"/>
          </w:tcPr>
          <w:p w14:paraId="4BE22683" w14:textId="4CFD3CB4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Number of bottles produced:</w:t>
            </w:r>
            <w:r w:rsidR="002565FC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1" w:type="pct"/>
          </w:tcPr>
          <w:p w14:paraId="3DEC3A98" w14:textId="1886038D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Units Per Case:</w:t>
            </w:r>
            <w:r w:rsidR="008525AE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07B9A" w:rsidRPr="003A1F0B">
              <w:rPr>
                <w:rFonts w:cstheme="minorHAnsi"/>
                <w:sz w:val="20"/>
                <w:szCs w:val="20"/>
                <w:lang w:val="en-US"/>
              </w:rPr>
              <w:t>ex 6x750mL</w:t>
            </w:r>
          </w:p>
        </w:tc>
        <w:tc>
          <w:tcPr>
            <w:tcW w:w="2498" w:type="pct"/>
            <w:gridSpan w:val="2"/>
          </w:tcPr>
          <w:p w14:paraId="2A90AC3E" w14:textId="2B8D5F9E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Number of bottles available for </w:t>
            </w:r>
            <w:r w:rsidR="00CE15B4" w:rsidRPr="003A1F0B">
              <w:rPr>
                <w:rFonts w:cstheme="minorHAnsi"/>
                <w:sz w:val="20"/>
                <w:szCs w:val="20"/>
                <w:lang w:val="en-US"/>
              </w:rPr>
              <w:t>purchase:</w:t>
            </w:r>
          </w:p>
        </w:tc>
      </w:tr>
      <w:tr w:rsidR="00123F0E" w:rsidRPr="003A1F0B" w14:paraId="5420F071" w14:textId="77777777" w:rsidTr="00F079E6">
        <w:trPr>
          <w:gridAfter w:val="1"/>
          <w:wAfter w:w="5" w:type="pct"/>
          <w:trHeight w:val="493"/>
        </w:trPr>
        <w:tc>
          <w:tcPr>
            <w:tcW w:w="4995" w:type="pct"/>
            <w:gridSpan w:val="5"/>
          </w:tcPr>
          <w:p w14:paraId="45CC929A" w14:textId="75EA409B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Awards/Ratings/ Other 3rd party accolades:</w:t>
            </w:r>
            <w:r w:rsidR="00192CE2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123F0E" w:rsidRPr="003A1F0B" w14:paraId="4FA8F568" w14:textId="77777777" w:rsidTr="00F079E6">
        <w:trPr>
          <w:gridAfter w:val="1"/>
          <w:wAfter w:w="5" w:type="pct"/>
          <w:trHeight w:val="493"/>
        </w:trPr>
        <w:tc>
          <w:tcPr>
            <w:tcW w:w="4995" w:type="pct"/>
            <w:gridSpan w:val="5"/>
          </w:tcPr>
          <w:p w14:paraId="2D13E02F" w14:textId="1D78E616" w:rsidR="00123F0E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Why should </w:t>
            </w:r>
            <w:r w:rsidR="00CE15B4" w:rsidRPr="003A1F0B">
              <w:rPr>
                <w:rFonts w:cstheme="minorHAnsi"/>
                <w:sz w:val="20"/>
                <w:szCs w:val="20"/>
                <w:lang w:val="en-US"/>
              </w:rPr>
              <w:t xml:space="preserve">licensees </w:t>
            </w:r>
            <w:r w:rsidRPr="003A1F0B">
              <w:rPr>
                <w:rFonts w:cstheme="minorHAnsi"/>
                <w:sz w:val="20"/>
                <w:szCs w:val="20"/>
                <w:lang w:val="en-US"/>
              </w:rPr>
              <w:t>buy this wine:</w:t>
            </w:r>
            <w:r w:rsidR="00D27DE7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5F977DBF" w14:textId="77777777" w:rsidR="008D0B9E" w:rsidRPr="003A1F0B" w:rsidRDefault="008D0B9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6FC3F2C4" w14:textId="77777777" w:rsidR="00F436D4" w:rsidRPr="003A1F0B" w:rsidRDefault="00F436D4" w:rsidP="0079173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8079B9A" w14:textId="77777777" w:rsidR="003A1F0B" w:rsidRPr="003A1F0B" w:rsidRDefault="003A1F0B" w:rsidP="0079173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0E5D4AB8" w14:textId="77777777" w:rsidR="003A1F0B" w:rsidRPr="003A1F0B" w:rsidRDefault="003A1F0B" w:rsidP="0079173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0EB4F85E" w14:textId="16E94734" w:rsidR="003A1F0B" w:rsidRPr="003A1F0B" w:rsidRDefault="003A1F0B" w:rsidP="0079173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0753F" w:rsidRPr="003A1F0B" w14:paraId="241DE46D" w14:textId="77777777" w:rsidTr="0030753F">
        <w:trPr>
          <w:gridAfter w:val="1"/>
          <w:wAfter w:w="5" w:type="pct"/>
          <w:trHeight w:val="493"/>
        </w:trPr>
        <w:tc>
          <w:tcPr>
            <w:tcW w:w="1248" w:type="pct"/>
          </w:tcPr>
          <w:p w14:paraId="4C70FCB3" w14:textId="1CFF8E83" w:rsidR="0030753F" w:rsidRPr="003A1F0B" w:rsidRDefault="0030753F" w:rsidP="006379F5">
            <w:pPr>
              <w:rPr>
                <w:rFonts w:cstheme="minorHAnsi"/>
                <w:sz w:val="20"/>
                <w:szCs w:val="20"/>
                <w:lang w:val="en-US"/>
              </w:rPr>
            </w:pPr>
            <w:bookmarkStart w:id="4" w:name="_Hlk60832664"/>
            <w:bookmarkEnd w:id="3"/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Winery Name: </w:t>
            </w:r>
          </w:p>
        </w:tc>
        <w:tc>
          <w:tcPr>
            <w:tcW w:w="1248" w:type="pct"/>
            <w:gridSpan w:val="2"/>
          </w:tcPr>
          <w:p w14:paraId="4E7918C3" w14:textId="1263739D" w:rsidR="0030753F" w:rsidRPr="003A1F0B" w:rsidRDefault="0030753F" w:rsidP="006379F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498" w:type="pct"/>
            <w:gridSpan w:val="2"/>
          </w:tcPr>
          <w:p w14:paraId="16B7CC1B" w14:textId="51194B2D" w:rsidR="0030753F" w:rsidRPr="003A1F0B" w:rsidRDefault="0030753F" w:rsidP="006379F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Ontario Agent</w:t>
            </w:r>
            <w:r w:rsidR="002B1F83"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</w:p>
        </w:tc>
      </w:tr>
      <w:tr w:rsidR="00123F0E" w:rsidRPr="003A1F0B" w14:paraId="5227C63A" w14:textId="77777777" w:rsidTr="00F079E6">
        <w:trPr>
          <w:gridAfter w:val="1"/>
          <w:wAfter w:w="5" w:type="pct"/>
          <w:trHeight w:val="493"/>
        </w:trPr>
        <w:tc>
          <w:tcPr>
            <w:tcW w:w="4995" w:type="pct"/>
            <w:gridSpan w:val="5"/>
          </w:tcPr>
          <w:p w14:paraId="798DDB6C" w14:textId="2AEF5567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Wine Number 3:</w:t>
            </w:r>
          </w:p>
        </w:tc>
      </w:tr>
      <w:tr w:rsidR="00123F0E" w:rsidRPr="003A1F0B" w14:paraId="40CFA750" w14:textId="77777777" w:rsidTr="00F079E6">
        <w:trPr>
          <w:gridAfter w:val="1"/>
          <w:wAfter w:w="5" w:type="pct"/>
          <w:trHeight w:val="493"/>
        </w:trPr>
        <w:tc>
          <w:tcPr>
            <w:tcW w:w="4995" w:type="pct"/>
            <w:gridSpan w:val="5"/>
          </w:tcPr>
          <w:p w14:paraId="5AEC92FC" w14:textId="3AC90758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Varietal(s): (include Blend % if applicable)</w:t>
            </w:r>
            <w:r w:rsidR="00A81439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123F0E" w:rsidRPr="003A1F0B" w14:paraId="7C6D3CB1" w14:textId="77777777" w:rsidTr="00F079E6">
        <w:trPr>
          <w:trHeight w:val="493"/>
        </w:trPr>
        <w:tc>
          <w:tcPr>
            <w:tcW w:w="1249" w:type="pct"/>
          </w:tcPr>
          <w:p w14:paraId="795272C3" w14:textId="1A016AC1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Vintage:</w:t>
            </w:r>
            <w:r w:rsidR="00A81439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48" w:type="pct"/>
            <w:gridSpan w:val="2"/>
          </w:tcPr>
          <w:p w14:paraId="6B09A6B6" w14:textId="53AD50C7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Valley/Appellation:</w:t>
            </w:r>
            <w:r w:rsidR="00A81439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4" w:type="pct"/>
          </w:tcPr>
          <w:p w14:paraId="6C4D8854" w14:textId="25891E2C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FOB Price: USD</w:t>
            </w:r>
            <w:r w:rsidR="00A81439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49" w:type="pct"/>
            <w:gridSpan w:val="2"/>
          </w:tcPr>
          <w:p w14:paraId="7573F43A" w14:textId="134FBDD7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Estimated retail price: CAD</w:t>
            </w:r>
            <w:r w:rsidR="00A81439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123F0E" w:rsidRPr="003A1F0B" w14:paraId="0224E010" w14:textId="77777777" w:rsidTr="00F079E6">
        <w:trPr>
          <w:gridAfter w:val="1"/>
          <w:wAfter w:w="5" w:type="pct"/>
          <w:trHeight w:val="493"/>
        </w:trPr>
        <w:tc>
          <w:tcPr>
            <w:tcW w:w="1376" w:type="pct"/>
            <w:gridSpan w:val="2"/>
          </w:tcPr>
          <w:p w14:paraId="05BE5A99" w14:textId="4F111686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Number of bottles produced:</w:t>
            </w:r>
            <w:r w:rsidR="002565FC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1" w:type="pct"/>
          </w:tcPr>
          <w:p w14:paraId="72A662A4" w14:textId="77AF2DAB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Units Per Case:</w:t>
            </w:r>
            <w:r w:rsidR="008525AE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A1F0B" w:rsidRPr="003A1F0B">
              <w:rPr>
                <w:rFonts w:cstheme="minorHAnsi"/>
                <w:sz w:val="20"/>
                <w:szCs w:val="20"/>
                <w:lang w:val="en-US"/>
              </w:rPr>
              <w:t xml:space="preserve">ex. </w:t>
            </w:r>
            <w:r w:rsidR="008525AE" w:rsidRPr="003A1F0B"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="003A1F0B" w:rsidRPr="003A1F0B">
              <w:rPr>
                <w:rFonts w:cstheme="minorHAnsi"/>
                <w:sz w:val="20"/>
                <w:szCs w:val="20"/>
                <w:lang w:val="en-US"/>
              </w:rPr>
              <w:t>x</w:t>
            </w:r>
            <w:r w:rsidR="008525AE" w:rsidRPr="003A1F0B">
              <w:rPr>
                <w:rFonts w:cstheme="minorHAnsi"/>
                <w:sz w:val="20"/>
                <w:szCs w:val="20"/>
                <w:lang w:val="en-US"/>
              </w:rPr>
              <w:t>750</w:t>
            </w:r>
          </w:p>
        </w:tc>
        <w:tc>
          <w:tcPr>
            <w:tcW w:w="2498" w:type="pct"/>
            <w:gridSpan w:val="2"/>
          </w:tcPr>
          <w:p w14:paraId="74231D38" w14:textId="3DBADEEC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Number of bottles available for </w:t>
            </w:r>
            <w:r w:rsidR="003A1F0B" w:rsidRPr="003A1F0B">
              <w:rPr>
                <w:rFonts w:cstheme="minorHAnsi"/>
                <w:sz w:val="20"/>
                <w:szCs w:val="20"/>
                <w:lang w:val="en-US"/>
              </w:rPr>
              <w:t>purchase:</w:t>
            </w:r>
          </w:p>
        </w:tc>
      </w:tr>
      <w:tr w:rsidR="00123F0E" w:rsidRPr="003A1F0B" w14:paraId="3627D75A" w14:textId="77777777" w:rsidTr="00F079E6">
        <w:trPr>
          <w:gridAfter w:val="1"/>
          <w:wAfter w:w="5" w:type="pct"/>
          <w:trHeight w:val="493"/>
        </w:trPr>
        <w:tc>
          <w:tcPr>
            <w:tcW w:w="4995" w:type="pct"/>
            <w:gridSpan w:val="5"/>
          </w:tcPr>
          <w:p w14:paraId="5BB47CE2" w14:textId="04C74742" w:rsidR="00123F0E" w:rsidRPr="003A1F0B" w:rsidRDefault="00123F0E" w:rsidP="00F079E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>Awards/Ratings/ Other 3rd party accolades:</w:t>
            </w:r>
            <w:r w:rsidR="00192CE2" w:rsidRPr="003A1F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B414F" w:rsidRPr="003A1F0B">
              <w:rPr>
                <w:rFonts w:cstheme="minorHAnsi"/>
                <w:sz w:val="20"/>
                <w:szCs w:val="20"/>
                <w:lang w:val="en-US"/>
              </w:rPr>
              <w:t>none</w:t>
            </w:r>
          </w:p>
        </w:tc>
      </w:tr>
      <w:tr w:rsidR="00123F0E" w:rsidRPr="003A1F0B" w14:paraId="3134EC14" w14:textId="77777777" w:rsidTr="00F079E6">
        <w:trPr>
          <w:gridAfter w:val="1"/>
          <w:wAfter w:w="5" w:type="pct"/>
          <w:trHeight w:val="493"/>
        </w:trPr>
        <w:tc>
          <w:tcPr>
            <w:tcW w:w="4995" w:type="pct"/>
            <w:gridSpan w:val="5"/>
          </w:tcPr>
          <w:p w14:paraId="55555CCE" w14:textId="54C8C338" w:rsidR="003A1F0B" w:rsidRDefault="003A1F0B" w:rsidP="003A1F0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Why should </w:t>
            </w:r>
            <w:r w:rsidR="008D0B9E">
              <w:rPr>
                <w:rFonts w:cstheme="minorHAnsi"/>
                <w:sz w:val="20"/>
                <w:szCs w:val="20"/>
                <w:lang w:val="en-US"/>
              </w:rPr>
              <w:t>l</w:t>
            </w:r>
            <w:r w:rsidRPr="003A1F0B">
              <w:rPr>
                <w:rFonts w:cstheme="minorHAnsi"/>
                <w:sz w:val="20"/>
                <w:szCs w:val="20"/>
                <w:lang w:val="en-US"/>
              </w:rPr>
              <w:t xml:space="preserve">icensees buy this wine: </w:t>
            </w:r>
          </w:p>
          <w:p w14:paraId="49455D85" w14:textId="77777777" w:rsidR="008D0B9E" w:rsidRPr="003A1F0B" w:rsidRDefault="008D0B9E" w:rsidP="003A1F0B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0639705" w14:textId="77777777" w:rsidR="003A1F0B" w:rsidRPr="003A1F0B" w:rsidRDefault="003A1F0B" w:rsidP="003A1F0B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1A941B9C" w14:textId="77777777" w:rsidR="003A1F0B" w:rsidRPr="003A1F0B" w:rsidRDefault="003A1F0B" w:rsidP="0079173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4E3CEEC5" w14:textId="77777777" w:rsidR="003A1F0B" w:rsidRPr="003A1F0B" w:rsidRDefault="003A1F0B" w:rsidP="0079173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17D5BBB" w14:textId="12A0E1D9" w:rsidR="003A1F0B" w:rsidRPr="003A1F0B" w:rsidRDefault="003A1F0B" w:rsidP="0079173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bookmarkEnd w:id="4"/>
    </w:tbl>
    <w:p w14:paraId="3B7F89BA" w14:textId="77777777" w:rsidR="00D27DE7" w:rsidRPr="003A1F0B" w:rsidRDefault="00D27DE7" w:rsidP="00192CE2">
      <w:pPr>
        <w:spacing w:after="0"/>
        <w:jc w:val="center"/>
        <w:rPr>
          <w:rFonts w:cstheme="minorHAnsi"/>
          <w:sz w:val="20"/>
          <w:szCs w:val="20"/>
          <w:lang w:val="en-US"/>
        </w:rPr>
      </w:pPr>
    </w:p>
    <w:sectPr w:rsidR="00D27DE7" w:rsidRPr="003A1F0B" w:rsidSect="00123F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0E"/>
    <w:rsid w:val="00041158"/>
    <w:rsid w:val="000C4100"/>
    <w:rsid w:val="00123F0E"/>
    <w:rsid w:val="00162C73"/>
    <w:rsid w:val="00192CE2"/>
    <w:rsid w:val="001D4776"/>
    <w:rsid w:val="002565FC"/>
    <w:rsid w:val="002B1F83"/>
    <w:rsid w:val="0030753F"/>
    <w:rsid w:val="00307B9A"/>
    <w:rsid w:val="003A1F0B"/>
    <w:rsid w:val="00406584"/>
    <w:rsid w:val="004460FC"/>
    <w:rsid w:val="004B4BA5"/>
    <w:rsid w:val="00581DB4"/>
    <w:rsid w:val="00592006"/>
    <w:rsid w:val="0065401A"/>
    <w:rsid w:val="0066425E"/>
    <w:rsid w:val="006E2194"/>
    <w:rsid w:val="00791734"/>
    <w:rsid w:val="007F1075"/>
    <w:rsid w:val="008525AE"/>
    <w:rsid w:val="008D0B9E"/>
    <w:rsid w:val="00A81439"/>
    <w:rsid w:val="00B87538"/>
    <w:rsid w:val="00BC516B"/>
    <w:rsid w:val="00C509BA"/>
    <w:rsid w:val="00CE15B4"/>
    <w:rsid w:val="00CE438E"/>
    <w:rsid w:val="00D162C5"/>
    <w:rsid w:val="00D27DE7"/>
    <w:rsid w:val="00D776BA"/>
    <w:rsid w:val="00E73D68"/>
    <w:rsid w:val="00E77288"/>
    <w:rsid w:val="00E82574"/>
    <w:rsid w:val="00EB414F"/>
    <w:rsid w:val="00EC5FBF"/>
    <w:rsid w:val="00F079E6"/>
    <w:rsid w:val="00F436D4"/>
    <w:rsid w:val="00F7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8085"/>
  <w15:chartTrackingRefBased/>
  <w15:docId w15:val="{AF04D933-1CCD-4764-AE5F-5D48690E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E219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075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7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7colore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</dc:creator>
  <cp:keywords/>
  <dc:description/>
  <cp:lastModifiedBy>JAVIERA PAZ ARANEDA ARANEDA</cp:lastModifiedBy>
  <cp:revision>2</cp:revision>
  <dcterms:created xsi:type="dcterms:W3CDTF">2023-04-24T16:43:00Z</dcterms:created>
  <dcterms:modified xsi:type="dcterms:W3CDTF">2023-04-24T16:43:00Z</dcterms:modified>
</cp:coreProperties>
</file>