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9" ma:contentTypeDescription="Crear nuevo documento." ma:contentTypeScope="" ma:versionID="140e7714a6020632313040ee1dc81fa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4365178dad6a627988830ed034ecf84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9F17BB06-AA68-41A0-93B5-81615F9FD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