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9" ma:contentTypeDescription="Crear nuevo documento." ma:contentTypeScope="" ma:versionID="140e7714a6020632313040ee1dc81fa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4365178dad6a627988830ed034ecf84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86190D-3171-4DED-8C33-1CF4B6DDA36C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