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21B6" w14:textId="170534E3" w:rsidR="00600B1E" w:rsidRDefault="0049255C" w:rsidP="00600B1E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CA9559" wp14:editId="2ED0CE27">
            <wp:simplePos x="0" y="0"/>
            <wp:positionH relativeFrom="margin">
              <wp:align>right</wp:align>
            </wp:positionH>
            <wp:positionV relativeFrom="paragraph">
              <wp:posOffset>-469075</wp:posOffset>
            </wp:positionV>
            <wp:extent cx="1610905" cy="838942"/>
            <wp:effectExtent l="0" t="0" r="8890" b="0"/>
            <wp:wrapNone/>
            <wp:docPr id="4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05" cy="83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65A75" w14:textId="0202579E" w:rsidR="00600B1E" w:rsidRDefault="00600B1E" w:rsidP="00EA4670">
      <w:pPr>
        <w:jc w:val="both"/>
      </w:pPr>
    </w:p>
    <w:p w14:paraId="065DFD78" w14:textId="77777777" w:rsidR="0049255C" w:rsidRDefault="0049255C" w:rsidP="00EA4670">
      <w:pPr>
        <w:ind w:left="2124" w:firstLine="708"/>
        <w:jc w:val="both"/>
      </w:pPr>
    </w:p>
    <w:p w14:paraId="281A4F5A" w14:textId="77777777" w:rsidR="0049255C" w:rsidRDefault="0049255C" w:rsidP="00EA4670">
      <w:pPr>
        <w:ind w:left="2124" w:firstLine="708"/>
        <w:jc w:val="both"/>
      </w:pPr>
    </w:p>
    <w:p w14:paraId="2EE7F129" w14:textId="144190A8" w:rsidR="00600B1E" w:rsidRPr="0049255C" w:rsidRDefault="00183BB2" w:rsidP="0049255C">
      <w:pPr>
        <w:jc w:val="center"/>
        <w:rPr>
          <w:rFonts w:eastAsia="Calibri"/>
          <w:b/>
          <w:color w:val="0191B2"/>
          <w:sz w:val="36"/>
          <w:szCs w:val="36"/>
          <w:lang w:val="es-ES" w:eastAsia="es-ES" w:bidi="es-ES"/>
        </w:rPr>
      </w:pPr>
      <w:r>
        <w:rPr>
          <w:rFonts w:eastAsia="Calibri"/>
          <w:b/>
          <w:color w:val="0191B2"/>
          <w:sz w:val="36"/>
          <w:szCs w:val="36"/>
          <w:lang w:val="es-ES" w:eastAsia="es-ES" w:bidi="es-ES"/>
        </w:rPr>
        <w:t>Declaración simple</w:t>
      </w:r>
      <w:r w:rsidR="009B7DE1" w:rsidRPr="0049255C">
        <w:rPr>
          <w:rFonts w:eastAsia="Calibri"/>
          <w:b/>
          <w:color w:val="0191B2"/>
          <w:sz w:val="36"/>
          <w:szCs w:val="36"/>
          <w:lang w:val="es-ES" w:eastAsia="es-ES" w:bidi="es-ES"/>
        </w:rPr>
        <w:t xml:space="preserve"> – </w:t>
      </w:r>
      <w:r w:rsidR="00E47565">
        <w:rPr>
          <w:rFonts w:eastAsia="Calibri"/>
          <w:b/>
          <w:color w:val="0191B2"/>
          <w:sz w:val="36"/>
          <w:szCs w:val="36"/>
          <w:lang w:val="es-ES" w:eastAsia="es-ES" w:bidi="es-ES"/>
        </w:rPr>
        <w:t>participación del importador</w:t>
      </w:r>
      <w:r w:rsidR="00201AD9">
        <w:rPr>
          <w:rFonts w:eastAsia="Calibri"/>
          <w:b/>
          <w:color w:val="0191B2"/>
          <w:sz w:val="36"/>
          <w:szCs w:val="36"/>
          <w:lang w:val="es-ES" w:eastAsia="es-ES" w:bidi="es-ES"/>
        </w:rPr>
        <w:t xml:space="preserve"> o </w:t>
      </w:r>
      <w:r>
        <w:rPr>
          <w:rFonts w:eastAsia="Calibri"/>
          <w:b/>
          <w:color w:val="0191B2"/>
          <w:sz w:val="36"/>
          <w:szCs w:val="36"/>
          <w:lang w:val="es-ES" w:eastAsia="es-ES" w:bidi="es-ES"/>
        </w:rPr>
        <w:t>distribuidor</w:t>
      </w:r>
    </w:p>
    <w:p w14:paraId="45054D3F" w14:textId="5F093996" w:rsidR="00600B1E" w:rsidRDefault="00600B1E" w:rsidP="00EA4670">
      <w:pPr>
        <w:jc w:val="both"/>
      </w:pPr>
    </w:p>
    <w:p w14:paraId="7FF30D86" w14:textId="77777777" w:rsidR="009B7DE1" w:rsidRDefault="009B7DE1" w:rsidP="00EA4670">
      <w:pPr>
        <w:jc w:val="both"/>
      </w:pPr>
    </w:p>
    <w:p w14:paraId="4664BF73" w14:textId="22117BEA" w:rsidR="00600B1E" w:rsidRDefault="00600B1E" w:rsidP="00EA4670">
      <w:pPr>
        <w:jc w:val="both"/>
      </w:pPr>
    </w:p>
    <w:p w14:paraId="72F55810" w14:textId="6DE26D1B" w:rsidR="00B75BA2" w:rsidRDefault="00600B1E" w:rsidP="009B7DE1">
      <w:pPr>
        <w:jc w:val="both"/>
      </w:pPr>
      <w:r>
        <w:t xml:space="preserve"> Yo</w:t>
      </w:r>
      <w:r w:rsidR="009B7DE1">
        <w:t xml:space="preserve"> </w:t>
      </w:r>
      <w:r w:rsidR="005F7B5A">
        <w:t xml:space="preserve">(nombre y </w:t>
      </w:r>
      <w:r w:rsidR="00FB57D3">
        <w:t>apellido) …</w:t>
      </w:r>
      <w:r>
        <w:t>………………………………………………………………………………</w:t>
      </w:r>
      <w:r w:rsidR="00EA4670">
        <w:t>...</w:t>
      </w:r>
      <w:r>
        <w:t>..,</w:t>
      </w:r>
      <w:r w:rsidR="00440201">
        <w:t xml:space="preserve"> </w:t>
      </w:r>
      <w:r w:rsidR="000C29C2">
        <w:t>como r</w:t>
      </w:r>
      <w:r>
        <w:t>epresentante de la empresa</w:t>
      </w:r>
      <w:r w:rsidR="00F95D0A">
        <w:t xml:space="preserve"> </w:t>
      </w:r>
      <w:r w:rsidR="005F7B5A">
        <w:t>(nombre de la empresa)</w:t>
      </w:r>
      <w:r w:rsidR="00F95D0A">
        <w:t xml:space="preserve"> </w:t>
      </w:r>
      <w:r>
        <w:t>………………………………………………,</w:t>
      </w:r>
      <w:r w:rsidR="00380D36">
        <w:t xml:space="preserve"> </w:t>
      </w:r>
      <w:r>
        <w:t xml:space="preserve"> </w:t>
      </w:r>
      <w:r w:rsidR="00BB7A9D">
        <w:t>RUT</w:t>
      </w:r>
      <w:r w:rsidR="004F09E9">
        <w:t xml:space="preserve"> </w:t>
      </w:r>
      <w:r w:rsidR="00904F27">
        <w:t>……..</w:t>
      </w:r>
      <w:r>
        <w:t xml:space="preserve">……………., </w:t>
      </w:r>
      <w:r w:rsidR="002F2F0A">
        <w:t>declaro que</w:t>
      </w:r>
      <w:r w:rsidR="00D60714">
        <w:t xml:space="preserve"> </w:t>
      </w:r>
      <w:r w:rsidR="00746666">
        <w:t xml:space="preserve">nuestro importador o distribuidor en el mercado de destino está en conocimiento de </w:t>
      </w:r>
      <w:r w:rsidR="00D766A1">
        <w:t>nuestras intenciones de participar en este programa</w:t>
      </w:r>
      <w:r w:rsidR="00DE0D93">
        <w:t>, el cual</w:t>
      </w:r>
      <w:r w:rsidR="00752F0B">
        <w:t xml:space="preserve"> busca </w:t>
      </w:r>
      <w:r w:rsidR="00DE0D93">
        <w:t>que la oferta exportable chilena sea comercializada en Mercado Libre</w:t>
      </w:r>
      <w:r w:rsidR="00D12327">
        <w:t xml:space="preserve">, como también de que </w:t>
      </w:r>
      <w:r w:rsidR="00B75BA2">
        <w:t xml:space="preserve">él será el </w:t>
      </w:r>
      <w:r w:rsidR="00457F5F">
        <w:t>responsable de presentar los datos fiscales a Mercado Libre</w:t>
      </w:r>
      <w:r w:rsidR="00B75BA2">
        <w:t xml:space="preserve"> para la creación de la cuenta. </w:t>
      </w:r>
    </w:p>
    <w:p w14:paraId="291DF129" w14:textId="7CB979E6" w:rsidR="008F0C46" w:rsidRDefault="008F0C46" w:rsidP="009B7DE1">
      <w:pPr>
        <w:jc w:val="both"/>
      </w:pPr>
    </w:p>
    <w:p w14:paraId="0A3A671B" w14:textId="1776CDCD" w:rsidR="00EA4670" w:rsidRDefault="00EA4670" w:rsidP="009B7DE1">
      <w:pPr>
        <w:jc w:val="both"/>
      </w:pPr>
    </w:p>
    <w:p w14:paraId="785CCBA3" w14:textId="1AFD1D5C" w:rsidR="009B7DE1" w:rsidRDefault="009B7DE1" w:rsidP="00EA4670">
      <w:pPr>
        <w:jc w:val="both"/>
      </w:pPr>
    </w:p>
    <w:p w14:paraId="7B5C10AF" w14:textId="77777777" w:rsidR="009B7DE1" w:rsidRDefault="009B7DE1" w:rsidP="00EA4670">
      <w:pPr>
        <w:jc w:val="both"/>
      </w:pPr>
    </w:p>
    <w:p w14:paraId="6063F1E3" w14:textId="77777777" w:rsidR="009B7DE1" w:rsidRDefault="009B7DE1" w:rsidP="00EA4670">
      <w:pPr>
        <w:jc w:val="both"/>
      </w:pPr>
    </w:p>
    <w:p w14:paraId="193F2859" w14:textId="2319E609" w:rsidR="00EA4670" w:rsidRDefault="00EA4670" w:rsidP="009B7DE1">
      <w:pPr>
        <w:jc w:val="center"/>
      </w:pPr>
      <w:r>
        <w:t>Firma</w:t>
      </w:r>
    </w:p>
    <w:p w14:paraId="339AA264" w14:textId="36CF4EB7" w:rsidR="009B7DE1" w:rsidRDefault="009B7DE1" w:rsidP="009B7DE1">
      <w:pPr>
        <w:jc w:val="center"/>
      </w:pPr>
      <w:r>
        <w:t>_______________</w:t>
      </w:r>
    </w:p>
    <w:p w14:paraId="4A0B9008" w14:textId="77777777" w:rsidR="009B7DE1" w:rsidRDefault="009B7DE1" w:rsidP="009B7DE1">
      <w:pPr>
        <w:jc w:val="center"/>
      </w:pPr>
    </w:p>
    <w:p w14:paraId="1B7A4ADB" w14:textId="717167CC" w:rsidR="00EA4670" w:rsidRDefault="00BB7A9D" w:rsidP="009B7DE1">
      <w:pPr>
        <w:jc w:val="center"/>
      </w:pPr>
      <w:r>
        <w:t>Representante legal</w:t>
      </w:r>
    </w:p>
    <w:p w14:paraId="7D923EA9" w14:textId="77777777" w:rsidR="00EA4670" w:rsidRDefault="00EA4670" w:rsidP="00EA4670">
      <w:pPr>
        <w:pStyle w:val="Prrafodelista"/>
        <w:jc w:val="both"/>
      </w:pPr>
    </w:p>
    <w:p w14:paraId="6A4D8831" w14:textId="12367583" w:rsidR="00600B1E" w:rsidRDefault="00600B1E" w:rsidP="00EA4670">
      <w:r>
        <w:t xml:space="preserve"> </w:t>
      </w:r>
    </w:p>
    <w:p w14:paraId="4E46E6B3" w14:textId="110D3F24" w:rsidR="00061170" w:rsidRDefault="00061170" w:rsidP="00EA4670"/>
    <w:p w14:paraId="7360A3F8" w14:textId="77777777" w:rsidR="00061170" w:rsidRDefault="00061170" w:rsidP="00061170">
      <w:pPr>
        <w:jc w:val="both"/>
      </w:pPr>
    </w:p>
    <w:p w14:paraId="7AE6F0CD" w14:textId="77777777" w:rsidR="00061170" w:rsidRDefault="00061170" w:rsidP="00061170">
      <w:pPr>
        <w:jc w:val="both"/>
      </w:pPr>
    </w:p>
    <w:p w14:paraId="052BAE90" w14:textId="77777777" w:rsidR="00061170" w:rsidRDefault="00061170" w:rsidP="00061170">
      <w:pPr>
        <w:jc w:val="both"/>
      </w:pPr>
    </w:p>
    <w:p w14:paraId="2D5DA665" w14:textId="77777777" w:rsidR="00061170" w:rsidRDefault="00061170" w:rsidP="00061170">
      <w:pPr>
        <w:jc w:val="both"/>
      </w:pPr>
    </w:p>
    <w:p w14:paraId="337F067B" w14:textId="77777777" w:rsidR="00061170" w:rsidRDefault="00061170" w:rsidP="00061170">
      <w:pPr>
        <w:jc w:val="both"/>
      </w:pPr>
    </w:p>
    <w:p w14:paraId="4A7A42CD" w14:textId="77777777" w:rsidR="00061170" w:rsidRDefault="00061170" w:rsidP="00061170">
      <w:pPr>
        <w:jc w:val="both"/>
      </w:pPr>
    </w:p>
    <w:p w14:paraId="6A95FEA6" w14:textId="77777777" w:rsidR="00061170" w:rsidRDefault="00061170" w:rsidP="00061170">
      <w:pPr>
        <w:jc w:val="both"/>
      </w:pPr>
    </w:p>
    <w:p w14:paraId="02BB39F1" w14:textId="77777777" w:rsidR="00061170" w:rsidRDefault="00061170" w:rsidP="00061170">
      <w:pPr>
        <w:jc w:val="both"/>
      </w:pPr>
    </w:p>
    <w:p w14:paraId="1E915B7B" w14:textId="77777777" w:rsidR="00061170" w:rsidRDefault="00061170" w:rsidP="00061170">
      <w:pPr>
        <w:jc w:val="both"/>
      </w:pPr>
    </w:p>
    <w:p w14:paraId="4B41D21B" w14:textId="77777777" w:rsidR="00061170" w:rsidRDefault="00061170" w:rsidP="00061170">
      <w:pPr>
        <w:jc w:val="both"/>
      </w:pPr>
    </w:p>
    <w:p w14:paraId="51CA84C6" w14:textId="77777777" w:rsidR="00061170" w:rsidRDefault="00061170" w:rsidP="00061170">
      <w:pPr>
        <w:jc w:val="both"/>
      </w:pPr>
    </w:p>
    <w:p w14:paraId="0231DC56" w14:textId="77777777" w:rsidR="00061170" w:rsidRDefault="00061170" w:rsidP="00061170">
      <w:pPr>
        <w:jc w:val="both"/>
      </w:pPr>
    </w:p>
    <w:p w14:paraId="6AFF0D63" w14:textId="77777777" w:rsidR="00061170" w:rsidRDefault="00061170" w:rsidP="00061170">
      <w:pPr>
        <w:jc w:val="both"/>
      </w:pPr>
    </w:p>
    <w:p w14:paraId="1777FA40" w14:textId="77777777" w:rsidR="00061170" w:rsidRDefault="00061170" w:rsidP="00061170">
      <w:pPr>
        <w:jc w:val="both"/>
      </w:pPr>
    </w:p>
    <w:p w14:paraId="4CFD3EF2" w14:textId="32EDC5C1" w:rsidR="00061170" w:rsidRDefault="00061170" w:rsidP="00061170">
      <w:pPr>
        <w:jc w:val="both"/>
      </w:pPr>
      <w:r>
        <w:t>Nota: La responsabilidad del manejo y operatividad de la cuenta será un acuerdo entre exportador e importador/distribuidor. Sin perjuicio de lo anterior, las asesorías p</w:t>
      </w:r>
      <w:r>
        <w:t>odrán</w:t>
      </w:r>
      <w:r>
        <w:t xml:space="preserve"> recibirlas ambas partes</w:t>
      </w:r>
      <w:r w:rsidR="00E355A3">
        <w:t xml:space="preserve"> en caso de que </w:t>
      </w:r>
      <w:r w:rsidR="00581F14">
        <w:t xml:space="preserve">así lo </w:t>
      </w:r>
      <w:r w:rsidR="00183BB2">
        <w:t xml:space="preserve">estimen conveniente. </w:t>
      </w:r>
      <w:r w:rsidR="00581F14">
        <w:t xml:space="preserve"> </w:t>
      </w:r>
    </w:p>
    <w:p w14:paraId="443C00F3" w14:textId="77777777" w:rsidR="00061170" w:rsidRDefault="00061170" w:rsidP="00EA4670"/>
    <w:sectPr w:rsidR="0006117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CAAD" w14:textId="77777777" w:rsidR="004E2037" w:rsidRDefault="004E2037" w:rsidP="0049255C">
      <w:r>
        <w:separator/>
      </w:r>
    </w:p>
  </w:endnote>
  <w:endnote w:type="continuationSeparator" w:id="0">
    <w:p w14:paraId="4B63F2A0" w14:textId="77777777" w:rsidR="004E2037" w:rsidRDefault="004E2037" w:rsidP="0049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D8BA" w14:textId="25E45100" w:rsidR="0049255C" w:rsidRDefault="0049255C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043B4D" wp14:editId="4B65C5F3">
          <wp:simplePos x="0" y="0"/>
          <wp:positionH relativeFrom="column">
            <wp:posOffset>-279070</wp:posOffset>
          </wp:positionH>
          <wp:positionV relativeFrom="paragraph">
            <wp:posOffset>-463137</wp:posOffset>
          </wp:positionV>
          <wp:extent cx="6368415" cy="904240"/>
          <wp:effectExtent l="0" t="0" r="0" b="0"/>
          <wp:wrapNone/>
          <wp:docPr id="5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E141" w14:textId="77777777" w:rsidR="004E2037" w:rsidRDefault="004E2037" w:rsidP="0049255C">
      <w:r>
        <w:separator/>
      </w:r>
    </w:p>
  </w:footnote>
  <w:footnote w:type="continuationSeparator" w:id="0">
    <w:p w14:paraId="22B1AF6D" w14:textId="77777777" w:rsidR="004E2037" w:rsidRDefault="004E2037" w:rsidP="0049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64F"/>
    <w:multiLevelType w:val="hybridMultilevel"/>
    <w:tmpl w:val="36165F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1E"/>
    <w:rsid w:val="00061170"/>
    <w:rsid w:val="000C29C2"/>
    <w:rsid w:val="000D46F0"/>
    <w:rsid w:val="001150DB"/>
    <w:rsid w:val="00183BB2"/>
    <w:rsid w:val="00201AD9"/>
    <w:rsid w:val="00267CF8"/>
    <w:rsid w:val="002F2F0A"/>
    <w:rsid w:val="00380D36"/>
    <w:rsid w:val="004255BF"/>
    <w:rsid w:val="00440201"/>
    <w:rsid w:val="00457F5F"/>
    <w:rsid w:val="0049255C"/>
    <w:rsid w:val="004D1C4A"/>
    <w:rsid w:val="004E2037"/>
    <w:rsid w:val="004F09E9"/>
    <w:rsid w:val="005034B7"/>
    <w:rsid w:val="00581F14"/>
    <w:rsid w:val="005F7B5A"/>
    <w:rsid w:val="00600B1E"/>
    <w:rsid w:val="00696E20"/>
    <w:rsid w:val="006B36F4"/>
    <w:rsid w:val="006D76D9"/>
    <w:rsid w:val="007327B5"/>
    <w:rsid w:val="00746666"/>
    <w:rsid w:val="00752F0B"/>
    <w:rsid w:val="008E666B"/>
    <w:rsid w:val="008F0C46"/>
    <w:rsid w:val="00904F27"/>
    <w:rsid w:val="009963F6"/>
    <w:rsid w:val="009B7DE1"/>
    <w:rsid w:val="00B01A14"/>
    <w:rsid w:val="00B30156"/>
    <w:rsid w:val="00B40AB8"/>
    <w:rsid w:val="00B75BA2"/>
    <w:rsid w:val="00BA7B60"/>
    <w:rsid w:val="00BB7A9D"/>
    <w:rsid w:val="00CF4F4B"/>
    <w:rsid w:val="00D12327"/>
    <w:rsid w:val="00D529D6"/>
    <w:rsid w:val="00D60714"/>
    <w:rsid w:val="00D766A1"/>
    <w:rsid w:val="00DB6A1D"/>
    <w:rsid w:val="00DE0D93"/>
    <w:rsid w:val="00E355A3"/>
    <w:rsid w:val="00E47565"/>
    <w:rsid w:val="00EA4670"/>
    <w:rsid w:val="00F95D0A"/>
    <w:rsid w:val="00FB57D3"/>
    <w:rsid w:val="00FC56C2"/>
    <w:rsid w:val="00FD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4087"/>
  <w15:chartTrackingRefBased/>
  <w15:docId w15:val="{ADC8A979-FBF7-47CE-AF6A-303C1C46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1E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0B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5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55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925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55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ECHEVERRIA</dc:creator>
  <cp:keywords/>
  <dc:description/>
  <cp:lastModifiedBy>gino foppiano</cp:lastModifiedBy>
  <cp:revision>45</cp:revision>
  <dcterms:created xsi:type="dcterms:W3CDTF">2021-05-12T13:27:00Z</dcterms:created>
  <dcterms:modified xsi:type="dcterms:W3CDTF">2021-07-28T01:30:00Z</dcterms:modified>
</cp:coreProperties>
</file>