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9d6c6f6d3010774c82c14c96ff8b7e6b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90f063db2bece451c8ff6d2f976f00eb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3001D-6273-4FEB-9DB7-9492702AB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