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7" ma:contentTypeDescription="Crear nuevo documento." ma:contentTypeScope="" ma:versionID="e65d98d76687f85de6f062ff00f500e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fa7b1b09f9590a41d6bea28c5c87b987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C14241-0085-4670-B870-B4D53754BB0E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