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DF0FE9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DF0FE9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DF0FE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77777777" w:rsidR="00374200" w:rsidRPr="00A578DD" w:rsidRDefault="00374200" w:rsidP="00374200">
      <w:pPr>
        <w:rPr>
          <w:b/>
          <w:bCs/>
          <w:color w:val="7F7F7F" w:themeColor="text1" w:themeTint="80"/>
        </w:rPr>
      </w:pPr>
    </w:p>
    <w:p w14:paraId="6C37EEA1" w14:textId="1F685EB9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E746D9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77777777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7777777" w:rsidR="00374200" w:rsidRDefault="00374200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1AA3AE9D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7"/>
        <w:gridCol w:w="2121"/>
        <w:gridCol w:w="2410"/>
        <w:gridCol w:w="1559"/>
        <w:gridCol w:w="1559"/>
      </w:tblGrid>
      <w:tr w:rsidR="00374200" w:rsidRPr="00A578DD" w14:paraId="13FFCFE1" w14:textId="77777777" w:rsidTr="00DF0FE9">
        <w:tc>
          <w:tcPr>
            <w:tcW w:w="2127" w:type="dxa"/>
            <w:shd w:val="clear" w:color="auto" w:fill="0191B2"/>
          </w:tcPr>
          <w:p w14:paraId="1FDBB3B6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121" w:type="dxa"/>
            <w:shd w:val="clear" w:color="auto" w:fill="0191B2"/>
          </w:tcPr>
          <w:p w14:paraId="4A8A204A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410" w:type="dxa"/>
            <w:shd w:val="clear" w:color="auto" w:fill="0191B2"/>
          </w:tcPr>
          <w:p w14:paraId="30058230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5E6033F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1559" w:type="dxa"/>
            <w:shd w:val="clear" w:color="auto" w:fill="0191B2"/>
          </w:tcPr>
          <w:p w14:paraId="2BB6845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374200" w:rsidRPr="00A578DD" w14:paraId="35E5E2C7" w14:textId="77777777" w:rsidTr="00DF0FE9">
        <w:tc>
          <w:tcPr>
            <w:tcW w:w="2127" w:type="dxa"/>
            <w:shd w:val="clear" w:color="auto" w:fill="0191B2"/>
          </w:tcPr>
          <w:p w14:paraId="57D6AF2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20A186C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3857DC59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DAD1881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491BBFF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374200" w:rsidRPr="00A578DD" w14:paraId="0B7BE9C4" w14:textId="77777777" w:rsidTr="00DF0FE9">
        <w:tc>
          <w:tcPr>
            <w:tcW w:w="2127" w:type="dxa"/>
            <w:shd w:val="clear" w:color="auto" w:fill="0191B2"/>
          </w:tcPr>
          <w:p w14:paraId="4F39CE8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77B4C989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DA48B5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C81C10C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8D7D7B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270284" w14:textId="77777777" w:rsidTr="00DF0FE9">
        <w:tc>
          <w:tcPr>
            <w:tcW w:w="2127" w:type="dxa"/>
            <w:shd w:val="clear" w:color="auto" w:fill="0191B2"/>
          </w:tcPr>
          <w:p w14:paraId="2BC3CCF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119ABB2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780AB37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D92BB9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133328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3B674818" w14:textId="77777777" w:rsidTr="00DF0FE9">
        <w:tc>
          <w:tcPr>
            <w:tcW w:w="2127" w:type="dxa"/>
            <w:shd w:val="clear" w:color="auto" w:fill="0191B2"/>
          </w:tcPr>
          <w:p w14:paraId="1DB60391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AB39D6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07AB50F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24CE81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6B6FCF0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8CF435" w14:textId="77777777" w:rsidTr="00DF0FE9">
        <w:tc>
          <w:tcPr>
            <w:tcW w:w="2127" w:type="dxa"/>
            <w:shd w:val="clear" w:color="auto" w:fill="0191B2"/>
          </w:tcPr>
          <w:p w14:paraId="4B7A3F9F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2BE78224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B786E93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636F2E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510E77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532CFB1A" w14:textId="77777777" w:rsidTr="00DF0FE9">
        <w:tc>
          <w:tcPr>
            <w:tcW w:w="2127" w:type="dxa"/>
            <w:shd w:val="clear" w:color="auto" w:fill="0191B2"/>
          </w:tcPr>
          <w:p w14:paraId="173A8530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3B143C4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25978B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D77CC4F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7E5BA6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27FC5554" w14:textId="77777777" w:rsidTr="00DF0FE9">
        <w:tc>
          <w:tcPr>
            <w:tcW w:w="2127" w:type="dxa"/>
            <w:shd w:val="clear" w:color="auto" w:fill="0191B2"/>
          </w:tcPr>
          <w:p w14:paraId="1AAFB3BE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18F4AE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51385ED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A9A8A4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5B6FC5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</w:tbl>
    <w:p w14:paraId="1798841B" w14:textId="77777777" w:rsidR="00374200" w:rsidRDefault="00374200" w:rsidP="00374200">
      <w:pPr>
        <w:jc w:val="both"/>
        <w:rPr>
          <w:b/>
        </w:rPr>
      </w:pPr>
    </w:p>
    <w:p w14:paraId="5110C6EA" w14:textId="77777777" w:rsidR="00374200" w:rsidRDefault="00374200" w:rsidP="00374200">
      <w:pPr>
        <w:jc w:val="both"/>
        <w:rPr>
          <w:b/>
        </w:rPr>
      </w:pPr>
    </w:p>
    <w:p w14:paraId="0BABE750" w14:textId="62620F9E" w:rsidR="00374200" w:rsidRPr="00A578DD" w:rsidRDefault="00374200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B94D97B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C5083A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7B06" w14:textId="77777777" w:rsidR="00000000" w:rsidRDefault="00E746D9">
      <w:r>
        <w:separator/>
      </w:r>
    </w:p>
  </w:endnote>
  <w:endnote w:type="continuationSeparator" w:id="0">
    <w:p w14:paraId="574D1C60" w14:textId="77777777" w:rsidR="00000000" w:rsidRDefault="00E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435538" w:rsidRDefault="00374200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59AC" w14:textId="77777777" w:rsidR="00000000" w:rsidRDefault="00E746D9">
      <w:r>
        <w:separator/>
      </w:r>
    </w:p>
  </w:footnote>
  <w:footnote w:type="continuationSeparator" w:id="0">
    <w:p w14:paraId="3921D057" w14:textId="77777777" w:rsidR="00000000" w:rsidRDefault="00E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126385" w:rsidRDefault="00E74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126385" w:rsidRDefault="00E746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126385" w:rsidRDefault="00E746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374200"/>
    <w:rsid w:val="007E75D3"/>
    <w:rsid w:val="00E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chartTrackingRefBased/>
  <w15:docId w15:val="{154D8CBD-FBD2-42C5-B8D7-D811DA2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PEDRO STANCIC-ROKOTOV HOLGER</DisplayName>
        <AccountId>107</AccountId>
        <AccountType/>
      </UserInfo>
      <UserInfo>
        <DisplayName>FANNY CECILIA GONZALEZ</DisplayName>
        <AccountId>315</AccountId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AF88D-895C-4660-A323-A486D741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FRANCISCA ESPINOZA</cp:lastModifiedBy>
  <cp:revision>2</cp:revision>
  <dcterms:created xsi:type="dcterms:W3CDTF">2021-07-22T16:49:00Z</dcterms:created>
  <dcterms:modified xsi:type="dcterms:W3CDTF">2022-01-25T13:56:00Z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