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A48753D" w:rsidR="00FB3B61" w:rsidRPr="00901033" w:rsidRDefault="004F1A1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6758F1FD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C7F3778" w14:textId="77777777" w:rsidR="004F1A18" w:rsidRPr="004F1A18" w:rsidRDefault="004F1A18" w:rsidP="004F1A18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4F1A18">
              <w:rPr>
                <w:b/>
                <w:color w:val="0191B2"/>
                <w:sz w:val="36"/>
                <w:szCs w:val="36"/>
              </w:rPr>
              <w:t xml:space="preserve">PARTICIPACIÓN EN FERIA FIL LA PAZ 2022  </w:t>
            </w:r>
          </w:p>
          <w:p w14:paraId="5785DE70" w14:textId="63EC1A98" w:rsidR="00FB3B61" w:rsidRPr="00901033" w:rsidRDefault="004F1A18" w:rsidP="004F1A18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4F1A18">
              <w:rPr>
                <w:b/>
                <w:color w:val="0191B2"/>
                <w:sz w:val="36"/>
                <w:szCs w:val="36"/>
              </w:rPr>
              <w:t>PARA EMPRESAS DE TARAPACÁ</w:t>
            </w:r>
            <w:r w:rsidRPr="004F1A18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La Paz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Bolivia</w:t>
            </w:r>
          </w:p>
          <w:p w14:paraId="45B35EB5" w14:textId="0BB3D0F3" w:rsidR="00FB3B61" w:rsidRPr="00AE1CAE" w:rsidRDefault="004F1A18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08 al 12 de agosto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14C005BB" w:rsidR="00435538" w:rsidRDefault="004F1A18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4B158C9B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1A18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4373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KATHERINE CERDA GUERRA</cp:lastModifiedBy>
  <cp:revision>2</cp:revision>
  <cp:lastPrinted>2016-08-18T17:56:00Z</cp:lastPrinted>
  <dcterms:created xsi:type="dcterms:W3CDTF">2022-07-01T21:32:00Z</dcterms:created>
  <dcterms:modified xsi:type="dcterms:W3CDTF">2022-07-01T21:32:00Z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