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4104BC6A" w:rsidR="00FB3B61" w:rsidRPr="00901033" w:rsidRDefault="003E696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5EF390BE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3A8E994E" w14:textId="74A00678" w:rsidR="003E6961" w:rsidRDefault="003E6961" w:rsidP="003E6961">
            <w:pPr>
              <w:rPr>
                <w:b/>
                <w:bCs/>
                <w:color w:val="0191B2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 xml:space="preserve">       </w:t>
            </w:r>
            <w:r>
              <w:rPr>
                <w:b/>
                <w:bCs/>
                <w:color w:val="0191B2"/>
                <w:sz w:val="28"/>
                <w:szCs w:val="28"/>
              </w:rPr>
              <w:t>Misión Comercial Feria Empack Madrid</w:t>
            </w:r>
          </w:p>
          <w:p w14:paraId="0B9C1896" w14:textId="362C8843" w:rsidR="003E6961" w:rsidRPr="005238A8" w:rsidRDefault="003E6961" w:rsidP="003E6961">
            <w:pPr>
              <w:pStyle w:val="Subttulo"/>
              <w:rPr>
                <w:color w:val="0191B2"/>
              </w:rPr>
            </w:pPr>
            <w:r>
              <w:rPr>
                <w:color w:val="0191B2"/>
                <w:lang w:val="es-ES"/>
              </w:rPr>
              <w:t xml:space="preserve">       </w:t>
            </w:r>
            <w:r w:rsidRPr="005238A8">
              <w:rPr>
                <w:color w:val="0191B2"/>
              </w:rPr>
              <w:t xml:space="preserve">Servicios de diseño </w:t>
            </w:r>
          </w:p>
          <w:p w14:paraId="5785DE70" w14:textId="782B90D9" w:rsidR="00FB3B61" w:rsidRPr="00901033" w:rsidRDefault="003E696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i/>
                <w:iCs/>
                <w:color w:val="0191B2"/>
                <w:sz w:val="28"/>
                <w:szCs w:val="28"/>
              </w:rPr>
              <w:t>Madrid, España</w:t>
            </w:r>
          </w:p>
          <w:p w14:paraId="45B35EB5" w14:textId="27B111D0" w:rsidR="00FB3B61" w:rsidRPr="00AE1CAE" w:rsidRDefault="003E6961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28 noviembre- 01 diciembre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075B8C5D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3E6961">
        <w:rPr>
          <w:rFonts w:ascii="Calibri Light" w:hAnsi="Calibri Light" w:cs="Calibri Light"/>
          <w:bCs/>
          <w:color w:val="7F7F7F"/>
        </w:rPr>
        <w:t xml:space="preserve">28 noviembre y 01 diciembre 2023 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0A32" w14:textId="77777777" w:rsidR="00B722E3" w:rsidRDefault="00B722E3" w:rsidP="000F5511">
      <w:r>
        <w:separator/>
      </w:r>
    </w:p>
  </w:endnote>
  <w:endnote w:type="continuationSeparator" w:id="0">
    <w:p w14:paraId="1516FFE5" w14:textId="77777777" w:rsidR="00B722E3" w:rsidRDefault="00B722E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E629694" w:rsidR="00435538" w:rsidRDefault="003E6961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7B4AC488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0BF7" w14:textId="77777777" w:rsidR="00B722E3" w:rsidRDefault="00B722E3" w:rsidP="000F5511">
      <w:r>
        <w:separator/>
      </w:r>
    </w:p>
  </w:footnote>
  <w:footnote w:type="continuationSeparator" w:id="0">
    <w:p w14:paraId="6E40265B" w14:textId="77777777" w:rsidR="00B722E3" w:rsidRDefault="00B722E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E6961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22E3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PAMELA OLAVARRIA ROSSELOT</cp:lastModifiedBy>
  <cp:revision>2</cp:revision>
  <cp:lastPrinted>2016-08-18T17:56:00Z</cp:lastPrinted>
  <dcterms:created xsi:type="dcterms:W3CDTF">2023-07-06T16:46:00Z</dcterms:created>
  <dcterms:modified xsi:type="dcterms:W3CDTF">2023-07-06T16:46:00Z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