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F128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DE09F83" w14:textId="77777777" w:rsidR="00CA577A" w:rsidRDefault="00CA577A" w:rsidP="00CA577A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A577A">
              <w:rPr>
                <w:b/>
                <w:color w:val="0191B2"/>
                <w:sz w:val="36"/>
                <w:szCs w:val="36"/>
              </w:rPr>
              <w:t>VISITA TÉCNICA-COMERCIAL PARA NUEVAS</w:t>
            </w:r>
          </w:p>
          <w:p w14:paraId="5785DE70" w14:textId="75FF9008" w:rsidR="00FB3B61" w:rsidRPr="00901033" w:rsidRDefault="00CA577A" w:rsidP="00CA577A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A577A">
              <w:rPr>
                <w:b/>
                <w:color w:val="0191B2"/>
                <w:sz w:val="36"/>
                <w:szCs w:val="36"/>
              </w:rPr>
              <w:t>VARIEDADES</w:t>
            </w:r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r w:rsidRPr="00CA577A">
              <w:rPr>
                <w:b/>
                <w:color w:val="0191B2"/>
                <w:sz w:val="36"/>
                <w:szCs w:val="36"/>
              </w:rPr>
              <w:t>DE UVAS</w:t>
            </w:r>
            <w:r w:rsidRPr="00CA577A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Anaheim, </w:t>
            </w:r>
            <w:proofErr w:type="gramStart"/>
            <w:r>
              <w:rPr>
                <w:i/>
                <w:iCs/>
                <w:color w:val="0191B2"/>
                <w:sz w:val="28"/>
                <w:szCs w:val="28"/>
              </w:rPr>
              <w:t>EE.UU.</w:t>
            </w:r>
            <w:proofErr w:type="gramEnd"/>
          </w:p>
          <w:p w14:paraId="45B35EB5" w14:textId="5C85AECC" w:rsidR="00FB3B61" w:rsidRPr="00AE1CAE" w:rsidRDefault="00835CD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17 al 23 de octubre 2023. 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4A57D4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CF04F7">
        <w:rPr>
          <w:rFonts w:ascii="Calibri Light" w:hAnsi="Calibri Light" w:cs="Calibri Light"/>
          <w:bCs/>
          <w:color w:val="7F7F7F"/>
        </w:rPr>
        <w:t>17 y 23 de octubre de 2023</w:t>
      </w:r>
      <w:r w:rsidR="00CF1281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F128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5CDE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A577A"/>
    <w:rsid w:val="00CB0B6A"/>
    <w:rsid w:val="00CB2E52"/>
    <w:rsid w:val="00CE2258"/>
    <w:rsid w:val="00CE467B"/>
    <w:rsid w:val="00CE51F1"/>
    <w:rsid w:val="00CF04F7"/>
    <w:rsid w:val="00CF097C"/>
    <w:rsid w:val="00CF1281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ORLANDO ZANONI</cp:lastModifiedBy>
  <cp:revision>17</cp:revision>
  <cp:lastPrinted>2016-08-18T17:56:00Z</cp:lastPrinted>
  <dcterms:created xsi:type="dcterms:W3CDTF">2022-06-24T20:05:00Z</dcterms:created>
  <dcterms:modified xsi:type="dcterms:W3CDTF">2023-07-14T15:33:00Z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