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440420" w:rsidTr="7277F92D" w14:paraId="623D250B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440420" w:rsidP="00E464EA" w:rsidRDefault="008C7DCB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5F894479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277F92D" w:rsidR="00440420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AE1CAE" w:rsidR="00440420" w:rsidP="7277F92D" w:rsidRDefault="00440420" w14:paraId="29FBD0F9" wp14:textId="34458257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</w:pPr>
            <w:r w:rsidRPr="7277F92D" w:rsidR="1B8398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>Misión Proveedores para el agro a Guadalajara</w:t>
            </w:r>
          </w:p>
          <w:p w:rsidRPr="00AE1CAE" w:rsidR="00440420" w:rsidP="7277F92D" w:rsidRDefault="00440420" w14:paraId="64DE8E89" wp14:textId="1493646C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</w:pPr>
            <w:r w:rsidRPr="7277F92D" w:rsidR="1B8398A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  <w:t xml:space="preserve">Guadalajara, México </w:t>
            </w:r>
          </w:p>
          <w:p w:rsidRPr="00AE1CAE" w:rsidR="00440420" w:rsidP="7277F92D" w:rsidRDefault="00440420" w14:paraId="0E3BE0C7" wp14:textId="21C11A93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</w:pPr>
            <w:r w:rsidRPr="7277F92D" w:rsidR="1B8398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  <w:t>23 al 26 de octubre del 2023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4171C" w:rsidR="000F5511" w:rsidP="000F5511" w:rsidRDefault="000F5511" w14:paraId="0A37501D" wp14:textId="77777777">
      <w:pPr>
        <w:rPr>
          <w:sz w:val="22"/>
          <w:szCs w:val="22"/>
          <w:lang w:val="es-ES"/>
        </w:rPr>
      </w:pPr>
    </w:p>
    <w:p xmlns:wp14="http://schemas.microsoft.com/office/word/2010/wordml" w:rsidRPr="00E464EA" w:rsidR="000F5511" w:rsidP="00A745B4" w:rsidRDefault="000F5511" w14:paraId="12C19EBF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 w:rsidR="00180538">
        <w:rPr>
          <w:rFonts w:ascii="Calibri Light" w:hAnsi="Calibri Light" w:cs="Calibri Light"/>
          <w:b/>
          <w:bCs/>
          <w:color w:val="0191B2"/>
        </w:rPr>
        <w:t>202</w:t>
      </w:r>
      <w:r w:rsidR="00762C0E">
        <w:rPr>
          <w:rFonts w:ascii="Calibri Light" w:hAnsi="Calibri Light" w:cs="Calibri Light"/>
          <w:b/>
          <w:bCs/>
          <w:color w:val="0191B2"/>
        </w:rPr>
        <w:t>3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 w:rsidR="00941B78">
        <w:rPr>
          <w:rFonts w:ascii="Calibri Light" w:hAnsi="Calibri Light" w:cs="Calibri Light"/>
          <w:bCs/>
          <w:color w:val="7F7F7F"/>
          <w:highlight w:val="yellow"/>
        </w:rPr>
        <w:t>……………….</w:t>
      </w:r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 xml:space="preserve">RUT </w:t>
      </w:r>
      <w:proofErr w:type="spellStart"/>
      <w:r w:rsidRPr="00E464EA">
        <w:rPr>
          <w:rFonts w:ascii="Calibri Light" w:hAnsi="Calibri Light" w:cs="Calibri Light"/>
          <w:color w:val="7F7F7F"/>
        </w:rPr>
        <w:t>Nº</w:t>
      </w:r>
      <w:proofErr w:type="spellEnd"/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Pr="00E464EA" w:rsidR="00433388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Pr="00E464EA" w:rsidR="00433388">
        <w:rPr>
          <w:rFonts w:ascii="Calibri Light" w:hAnsi="Calibri Light" w:cs="Calibri Light"/>
          <w:color w:val="7F7F7F"/>
          <w:highlight w:val="yellow"/>
        </w:rPr>
        <w:t>…</w:t>
      </w:r>
      <w:r w:rsidRPr="00E464EA" w:rsidR="00433388">
        <w:rPr>
          <w:rFonts w:ascii="Calibri Light" w:hAnsi="Calibri Light" w:cs="Calibri Light"/>
          <w:color w:val="7F7F7F"/>
        </w:rPr>
        <w:t xml:space="preserve">, </w:t>
      </w:r>
      <w:r w:rsidRPr="00E464EA" w:rsidR="00433388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xmlns:wp14="http://schemas.microsoft.com/office/word/2010/wordml" w:rsidRPr="00E464EA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00A745B4" w:rsidRDefault="000F5511" w14:paraId="5B4DCA1E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PRIMERO: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Por el presente instrumento y en mi calidad de representante legal </w:t>
      </w:r>
      <w:r w:rsidRPr="00E464EA" w:rsidR="005F283B">
        <w:rPr>
          <w:rFonts w:ascii="Calibri Light" w:hAnsi="Calibri Light" w:cs="Calibri Light"/>
          <w:color w:val="7F7F7F"/>
        </w:rPr>
        <w:t>de…</w:t>
      </w:r>
      <w:r w:rsidRPr="00E464EA">
        <w:rPr>
          <w:rFonts w:ascii="Calibri Light" w:hAnsi="Calibri Light" w:cs="Calibri Light"/>
          <w:color w:val="7F7F7F"/>
          <w:highlight w:val="yellow"/>
        </w:rPr>
        <w:t>………</w:t>
      </w:r>
      <w:r w:rsidRPr="00E464EA" w:rsidR="00433388">
        <w:rPr>
          <w:rFonts w:ascii="Calibri Light" w:hAnsi="Calibri Light" w:cs="Calibri Light"/>
          <w:color w:val="7F7F7F"/>
          <w:highlight w:val="yellow"/>
        </w:rPr>
        <w:t xml:space="preserve">…… </w:t>
      </w:r>
      <w:r w:rsidRPr="00E464EA">
        <w:rPr>
          <w:rFonts w:ascii="Calibri Light" w:hAnsi="Calibri Light" w:cs="Calibri Light"/>
          <w:color w:val="7F7F7F"/>
        </w:rPr>
        <w:t xml:space="preserve">en </w:t>
      </w:r>
      <w:r w:rsidRPr="00E464EA" w:rsidR="004C524B">
        <w:rPr>
          <w:rFonts w:ascii="Calibri Light" w:hAnsi="Calibri Light" w:cs="Calibri Light"/>
          <w:color w:val="7F7F7F"/>
        </w:rPr>
        <w:t>adelante</w:t>
      </w:r>
      <w:r w:rsidRPr="00E464EA" w:rsidR="008077C2">
        <w:rPr>
          <w:rFonts w:ascii="Calibri Light" w:hAnsi="Calibri Light" w:cs="Calibri Light"/>
          <w:bCs/>
          <w:color w:val="7F7F7F"/>
        </w:rPr>
        <w:t xml:space="preserve"> indistintamente </w:t>
      </w:r>
      <w:r w:rsidRPr="00E464EA" w:rsidR="002E105A">
        <w:rPr>
          <w:rFonts w:ascii="Calibri Light" w:hAnsi="Calibri Light" w:cs="Calibri Light"/>
          <w:bCs/>
          <w:color w:val="7F7F7F"/>
        </w:rPr>
        <w:t>“LA EMPRESA”</w:t>
      </w:r>
      <w:r w:rsidRPr="00E464EA" w:rsidR="008077C2">
        <w:rPr>
          <w:rFonts w:ascii="Calibri Light" w:hAnsi="Calibri Light" w:cs="Calibri Light"/>
          <w:bCs/>
          <w:color w:val="7F7F7F"/>
        </w:rPr>
        <w:t>,</w:t>
      </w:r>
      <w:r w:rsidRPr="00E464EA" w:rsidR="008077C2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manifiesto el compromiso de nuestra empresa en participar </w:t>
      </w:r>
      <w:r w:rsidRPr="00E464EA" w:rsidR="003C407B">
        <w:rPr>
          <w:rFonts w:ascii="Calibri Light" w:hAnsi="Calibri Light" w:cs="Calibri Light"/>
          <w:color w:val="7F7F7F"/>
        </w:rPr>
        <w:t>en la actividad que se desarrollará</w:t>
      </w:r>
      <w:r w:rsidRPr="00E464EA">
        <w:rPr>
          <w:rFonts w:ascii="Calibri Light" w:hAnsi="Calibri Light" w:cs="Calibri Light"/>
          <w:color w:val="7F7F7F"/>
        </w:rPr>
        <w:t xml:space="preserve"> entre los </w:t>
      </w:r>
      <w:r w:rsidRPr="00E464EA" w:rsidR="005F283B">
        <w:rPr>
          <w:rFonts w:ascii="Calibri Light" w:hAnsi="Calibri Light" w:cs="Calibri Light"/>
          <w:color w:val="7F7F7F"/>
        </w:rPr>
        <w:t xml:space="preserve">días </w:t>
      </w:r>
      <w:r w:rsidRPr="00700225" w:rsidR="00903C4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903C45">
        <w:rPr>
          <w:rFonts w:ascii="Calibri Light" w:hAnsi="Calibri Light" w:cs="Calibri Light"/>
          <w:bCs/>
          <w:color w:val="7F7F7F"/>
        </w:rPr>
        <w:t xml:space="preserve"> </w:t>
      </w:r>
      <w:r w:rsidR="00903C45">
        <w:rPr>
          <w:rFonts w:ascii="Calibri Light" w:hAnsi="Calibri Light" w:cs="Calibri Light"/>
          <w:color w:val="7F7F7F"/>
        </w:rPr>
        <w:t xml:space="preserve">y </w:t>
      </w:r>
      <w:r w:rsidRPr="00700225" w:rsidR="00903C4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E464EA" w:rsidR="00433388">
        <w:rPr>
          <w:rFonts w:ascii="Calibri Light" w:hAnsi="Calibri Light" w:cs="Calibri Light"/>
          <w:color w:val="7F7F7F"/>
        </w:rPr>
        <w:t>, evento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 w:rsidR="00433388">
        <w:rPr>
          <w:rFonts w:ascii="Calibri Light" w:hAnsi="Calibri Light" w:cs="Calibri Light"/>
          <w:color w:val="7F7F7F"/>
        </w:rPr>
        <w:t>que coordina</w:t>
      </w:r>
      <w:r w:rsidRPr="00E464EA">
        <w:rPr>
          <w:rFonts w:ascii="Calibri Light" w:hAnsi="Calibri Light" w:cs="Calibri Light"/>
          <w:color w:val="7F7F7F"/>
        </w:rPr>
        <w:t xml:space="preserve"> y organiza desde Chile, la </w:t>
      </w:r>
      <w:r w:rsidRPr="00E464EA" w:rsidR="002611DC">
        <w:rPr>
          <w:rFonts w:ascii="Calibri Light" w:hAnsi="Calibri Light" w:cs="Calibri Light"/>
          <w:color w:val="7F7F7F"/>
        </w:rPr>
        <w:t>Dirección General de Promoción de Exportaciones</w:t>
      </w:r>
      <w:r w:rsidRPr="00E464EA">
        <w:rPr>
          <w:rFonts w:ascii="Calibri Light" w:hAnsi="Calibri Light" w:cs="Calibri Light"/>
          <w:color w:val="7F7F7F"/>
        </w:rPr>
        <w:t xml:space="preserve">, en adelante </w:t>
      </w:r>
      <w:r w:rsidRPr="00E464EA">
        <w:rPr>
          <w:rFonts w:ascii="Calibri Light" w:hAnsi="Calibri Light" w:cs="Calibri Light"/>
          <w:bCs/>
          <w:color w:val="7F7F7F"/>
        </w:rPr>
        <w:t>“PROCHILE”.</w:t>
      </w:r>
    </w:p>
    <w:p xmlns:wp14="http://schemas.microsoft.com/office/word/2010/wordml" w:rsidR="00440420" w:rsidP="00A745B4" w:rsidRDefault="00440420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E464EA" w:rsidR="005F0280" w:rsidP="005F0280" w:rsidRDefault="005F0280" w14:paraId="66833770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xmlns:wp14="http://schemas.microsoft.com/office/word/2010/wordml" w:rsidRPr="00E464EA" w:rsidR="005F0280" w:rsidP="00A745B4" w:rsidRDefault="005F0280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440420" w:rsidP="00A745B4" w:rsidRDefault="00440420" w14:paraId="5A39BBE3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24AF411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E464EA" w:rsidR="00440420" w:rsidP="005F0280" w:rsidRDefault="00440420" w14:paraId="41C8F396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72A3D3EC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E464EA" w:rsidR="00E40FF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E464EA" w:rsidR="00440420" w:rsidP="005F0280" w:rsidRDefault="00440420" w14:paraId="0D0B940D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0E27B00A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73D4DB7E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440420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60061E4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44EAFD9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:rsidRPr="00E464EA" w:rsidR="005F0280" w:rsidP="005749F6" w:rsidRDefault="005F0280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:rsidRPr="00E464EA" w:rsidR="005F0280" w:rsidP="005749F6" w:rsidRDefault="005F0280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6DB06C5F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:rsidRPr="00E464EA" w:rsidR="005F0280" w:rsidP="005749F6" w:rsidRDefault="005F0280" w14:paraId="5D68E507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:rsidRPr="00E464EA" w:rsidR="00440420" w:rsidP="005749F6" w:rsidRDefault="00440420" w14:paraId="4B94D5A5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DEEC669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656B9AB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xmlns:wp14="http://schemas.microsoft.com/office/word/2010/wordml" w:rsidRPr="0067499C" w:rsidR="005F0280" w:rsidTr="00E464EA" w14:paraId="4BEB4EB9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:rsidRPr="00E464EA" w:rsidR="00440420" w:rsidP="005749F6" w:rsidRDefault="005F0280" w14:paraId="1048976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:rsidRPr="00E464EA" w:rsidR="005F0280" w:rsidP="005749F6" w:rsidRDefault="005F0280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E464EA" w:rsidR="00440420" w:rsidP="005749F6" w:rsidRDefault="00440420" w14:paraId="45FB0818" wp14:textId="77777777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049F31C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5312826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67499C" w:rsidR="005F0280" w:rsidTr="00E464EA" w14:paraId="582EE16C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4FB56FF3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5DE4443F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:rsidRPr="00E464EA" w:rsidR="005F0280" w:rsidP="005749F6" w:rsidRDefault="005F0280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E464EA" w:rsidR="00440420" w:rsidP="005749F6" w:rsidRDefault="00440420" w14:paraId="62486C05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101652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B99056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5F0280" w:rsidP="005F0280" w:rsidRDefault="005F0280" w14:paraId="1299C43A" wp14:textId="77777777">
      <w:pPr>
        <w:jc w:val="both"/>
        <w:rPr>
          <w:bCs/>
        </w:rPr>
      </w:pPr>
    </w:p>
    <w:p xmlns:wp14="http://schemas.microsoft.com/office/word/2010/wordml" w:rsidR="00440420" w:rsidP="003C407B" w:rsidRDefault="00440420" w14:paraId="4DDBEF00" wp14:textId="77777777">
      <w:pPr>
        <w:jc w:val="both"/>
        <w:rPr>
          <w:b/>
        </w:rPr>
      </w:pPr>
    </w:p>
    <w:p xmlns:wp14="http://schemas.microsoft.com/office/word/2010/wordml" w:rsidRPr="00E464EA" w:rsidR="005F0280" w:rsidP="003C407B" w:rsidRDefault="000E30F5" w14:paraId="0F0F9DF1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Pr="00E464EA" w:rsidR="005F0280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xmlns:wp14="http://schemas.microsoft.com/office/word/2010/wordml" w:rsidRPr="00E464EA" w:rsidR="0089314F" w:rsidP="003C407B" w:rsidRDefault="0089314F" w14:paraId="3461D779" wp14:textId="77777777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E464EA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3CF2D8B6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0FB78278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EA93FF9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243F107E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0408C7E9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14D1D693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0DD22954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:rsidRPr="00E464EA" w:rsidR="005F0280" w:rsidP="005749F6" w:rsidRDefault="005F0280" w14:paraId="5B11F48C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:rsidRPr="00E464EA" w:rsidR="00440420" w:rsidP="005749F6" w:rsidRDefault="00440420" w14:paraId="1FC3994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0562CB0E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4CE0A41" wp14:textId="77777777">
            <w:pPr>
              <w:jc w:val="both"/>
              <w:rPr>
                <w:bCs/>
                <w:color w:val="7F7F7F"/>
              </w:rPr>
            </w:pPr>
          </w:p>
        </w:tc>
      </w:tr>
      <w:tr xmlns:wp14="http://schemas.microsoft.com/office/word/2010/wordml" w:rsidRPr="00E464EA" w:rsidR="00051678" w:rsidTr="00E464EA" w14:paraId="56F628D9" wp14:textId="77777777">
        <w:trPr>
          <w:jc w:val="center"/>
        </w:trPr>
        <w:tc>
          <w:tcPr>
            <w:tcW w:w="545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126F1664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76B73E70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:rsidRPr="00051678" w:rsidR="005F0280" w:rsidP="005749F6" w:rsidRDefault="005F0280" w14:paraId="01EA41E8" wp14:textId="77777777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color="F2F2F2" w:sz="4" w:space="0"/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2EBF3C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D98A12B" wp14:textId="77777777">
            <w:pPr>
              <w:jc w:val="both"/>
              <w:rPr>
                <w:bCs/>
                <w:color w:val="7F7F7F"/>
              </w:rPr>
            </w:pPr>
          </w:p>
        </w:tc>
      </w:tr>
    </w:tbl>
    <w:p xmlns:wp14="http://schemas.microsoft.com/office/word/2010/wordml" w:rsidR="005F0280" w:rsidP="00A745B4" w:rsidRDefault="005F0280" w14:paraId="2946DB82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5997CC1D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110FFD37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6B699379" wp14:textId="77777777">
      <w:pPr>
        <w:jc w:val="both"/>
        <w:rPr>
          <w:b/>
          <w:bCs/>
        </w:rPr>
      </w:pPr>
    </w:p>
    <w:p xmlns:wp14="http://schemas.microsoft.com/office/word/2010/wordml" w:rsidR="005F0280" w:rsidP="00A745B4" w:rsidRDefault="005F0280" w14:paraId="3FE9F23F" wp14:textId="77777777">
      <w:pPr>
        <w:jc w:val="both"/>
        <w:rPr>
          <w:b/>
          <w:bCs/>
        </w:rPr>
      </w:pPr>
    </w:p>
    <w:p xmlns:wp14="http://schemas.microsoft.com/office/word/2010/wordml" w:rsidRPr="00E464EA" w:rsidR="000F5511" w:rsidP="00A745B4" w:rsidRDefault="000E30F5" w14:paraId="1510C1A3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Pr="00E464EA" w:rsidR="000F5511">
        <w:rPr>
          <w:rFonts w:ascii="Calibri Light" w:hAnsi="Calibri Light" w:cs="Calibri Light"/>
          <w:b/>
          <w:bCs/>
          <w:color w:val="0191B2"/>
        </w:rPr>
        <w:t>:</w:t>
      </w:r>
      <w:r w:rsidRPr="00E464EA" w:rsidR="000F5511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Pr="00E464EA" w:rsidR="000F5511">
        <w:rPr>
          <w:rFonts w:ascii="Calibri Light" w:hAnsi="Calibri Light" w:cs="Calibri Light"/>
          <w:color w:val="7F7F7F"/>
        </w:rPr>
        <w:t xml:space="preserve"> en </w:t>
      </w:r>
      <w:r w:rsidRPr="00E464EA" w:rsidR="00236B96">
        <w:rPr>
          <w:rFonts w:ascii="Calibri Light" w:hAnsi="Calibri Light" w:cs="Calibri Light"/>
          <w:color w:val="7F7F7F"/>
        </w:rPr>
        <w:t>la actividad</w:t>
      </w:r>
      <w:r w:rsidRPr="00E464EA" w:rsidR="000F5511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xmlns:wp14="http://schemas.microsoft.com/office/word/2010/wordml" w:rsidRPr="00E464EA" w:rsidR="000F5511" w:rsidP="00A745B4" w:rsidRDefault="000F5511" w14:paraId="1F72F64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="00AF397C" w:rsidP="00AF397C" w:rsidRDefault="00AF397C" w14:paraId="4CFEC844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Que las muestras, si las hubiere, correspondan exclusivamente a productos y/o servicios de origen chileno y que cumplan con todos los requisitos necesarios para ser exportados. En caso contrario, y si así lo determina “PROCHILE”,”LA EMPRESA”, se compromete a retirar de la muestra todos aquellos productos y/o servicios que no cumplan las exigencias anteriores.</w:t>
      </w:r>
      <w:r>
        <w:rPr>
          <w:rFonts w:ascii="Calibri Light" w:hAnsi="Calibri Light" w:cs="Calibri Light"/>
          <w:color w:val="7F7F7F"/>
        </w:rPr>
        <w:br/>
      </w:r>
    </w:p>
    <w:p xmlns:wp14="http://schemas.microsoft.com/office/word/2010/wordml" w:rsidRPr="001366C3" w:rsidR="00AF397C" w:rsidP="00AF397C" w:rsidRDefault="00AF397C" w14:paraId="4D36214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1366C3">
        <w:rPr>
          <w:rFonts w:ascii="Calibri Light" w:hAnsi="Calibri Light" w:cs="Calibri Light"/>
          <w:color w:val="7F7F7F"/>
        </w:rPr>
        <w:t xml:space="preserve">Entregar, según corresponda, dentro de los plazos y según el formato exigido por “PROCHILE”, las gráficas de “LA EMPRESA”. En caso de que no se entregue el material según las exigencias, plazos y formatos, “PROCHILE” queda facultado a ubicar en dicho espacio la gráfica genérica que estime conveniente, </w:t>
      </w:r>
      <w:proofErr w:type="spellStart"/>
      <w:r w:rsidRPr="001366C3">
        <w:rPr>
          <w:rFonts w:ascii="Calibri Light" w:hAnsi="Calibri Light" w:cs="Calibri Light"/>
          <w:color w:val="7F7F7F"/>
        </w:rPr>
        <w:t>aún</w:t>
      </w:r>
      <w:proofErr w:type="spellEnd"/>
      <w:r w:rsidRPr="001366C3">
        <w:rPr>
          <w:rFonts w:ascii="Calibri Light" w:hAnsi="Calibri Light" w:cs="Calibri Light"/>
          <w:color w:val="7F7F7F"/>
        </w:rPr>
        <w:t xml:space="preserve"> cuando no guarde relación con la empresa adjudicataria.</w:t>
      </w:r>
    </w:p>
    <w:p xmlns:wp14="http://schemas.microsoft.com/office/word/2010/wordml" w:rsidRPr="001C65F3" w:rsidR="00AF397C" w:rsidP="00AF397C" w:rsidRDefault="00AF397C" w14:paraId="08CE6F91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="00AF397C" w:rsidP="00AF397C" w:rsidRDefault="00AF397C" w14:paraId="45AA9EB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15347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xmlns:wp14="http://schemas.microsoft.com/office/word/2010/wordml" w:rsidRPr="00915347" w:rsidR="00AF397C" w:rsidP="00AF397C" w:rsidRDefault="00AF397C" w14:paraId="61CDCEAD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1C65F3" w:rsidR="00AF397C" w:rsidP="00AF397C" w:rsidRDefault="00AF397C" w14:paraId="3E944D79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name="_Hlk81220299" w:id="0"/>
      <w:r w:rsidRPr="001C65F3">
        <w:rPr>
          <w:rFonts w:ascii="Calibri Light" w:hAnsi="Calibri Light" w:cs="Calibri Light"/>
          <w:color w:val="7F7F7F"/>
          <w:szCs w:val="20"/>
        </w:rPr>
        <w:tab/>
      </w:r>
      <w:r w:rsidRPr="001C65F3">
        <w:rPr>
          <w:rFonts w:ascii="Calibri Light" w:hAnsi="Calibri Light" w:cs="Calibri Light"/>
          <w:color w:val="7F7F7F"/>
          <w:szCs w:val="20"/>
        </w:rPr>
        <w:t>Cumplir con la totalidad del programa diseñado por “PROCHILE” para ejecutar la actividad, cumpliendo y respetando las directrices que al efecto imparta” PROCHILE</w:t>
      </w:r>
      <w:r>
        <w:rPr>
          <w:rFonts w:ascii="Calibri Light" w:hAnsi="Calibri Light" w:cs="Calibri Light"/>
          <w:color w:val="7F7F7F"/>
          <w:szCs w:val="20"/>
        </w:rPr>
        <w:t>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bookmarkEnd w:id="0"/>
    <w:p xmlns:wp14="http://schemas.microsoft.com/office/word/2010/wordml" w:rsidRPr="001C65F3" w:rsidR="00AF397C" w:rsidP="00AF397C" w:rsidRDefault="00AF397C" w14:paraId="6BB9E253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AF397C" w:rsidP="00AF397C" w:rsidRDefault="00AF397C" w14:paraId="60253E2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Participar en todas las reuniones que convoque “PROCHILE”, cuyo objeto sea coordinar, informar o evaluar aspectos relacionados con la actividad, sea que éstas se agenden para ser realizadas de manera previa, durante o posterior a la ejecución de la actividad. En caso contrario, esta situación podrá ser considerada en la evaluación de futuras postulaciones de la adjudicataria a herramientas de promoción de exportaciones definidas por el Servicio.</w:t>
      </w:r>
    </w:p>
    <w:p xmlns:wp14="http://schemas.microsoft.com/office/word/2010/wordml" w:rsidRPr="001C65F3" w:rsidR="00AF397C" w:rsidP="00AF397C" w:rsidRDefault="00AF397C" w14:paraId="23DE523C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AF397C" w:rsidP="00AF397C" w:rsidRDefault="00AF397C" w14:paraId="2F4056A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name="_Hlk81220334" w:id="1"/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bookmarkEnd w:id="1"/>
    <w:p xmlns:wp14="http://schemas.microsoft.com/office/word/2010/wordml" w:rsidRPr="001C65F3" w:rsidR="00AF397C" w:rsidP="00AF397C" w:rsidRDefault="00AF397C" w14:paraId="52E56223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="00AF397C" w:rsidP="00AF397C" w:rsidRDefault="00AF397C" w14:paraId="64B3234C" wp14:textId="77777777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xmlns:wp14="http://schemas.microsoft.com/office/word/2010/wordml" w:rsidRPr="00E464EA" w:rsidR="00440420" w:rsidP="007B7F15" w:rsidRDefault="00440420" w14:paraId="07547A01" wp14:textId="77777777">
      <w:pPr>
        <w:pStyle w:val="Prrafodelista"/>
        <w:ind w:left="0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440420" w:rsidRDefault="00440420" w14:paraId="5043CB0F" wp14:textId="77777777">
      <w:pPr>
        <w:jc w:val="both"/>
        <w:outlineLvl w:val="2"/>
        <w:rPr>
          <w:rFonts w:ascii="Calibri Light" w:hAnsi="Calibri Light" w:cs="Calibri Light"/>
        </w:rPr>
      </w:pPr>
    </w:p>
    <w:p xmlns:wp14="http://schemas.microsoft.com/office/word/2010/wordml" w:rsidRPr="00E464EA" w:rsidR="00E0069E" w:rsidP="00A745B4" w:rsidRDefault="00E0069E" w14:paraId="07459315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1366C3" w:rsidR="00AF397C" w:rsidP="00AF397C" w:rsidRDefault="000E30F5" w14:paraId="53F56002" wp14:textId="77777777">
      <w:pPr>
        <w:jc w:val="both"/>
        <w:rPr>
          <w:color w:val="auto"/>
          <w:sz w:val="22"/>
          <w:szCs w:val="22"/>
          <w:lang w:val="es-ES" w:eastAsia="en-US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Pr="00E464EA" w:rsidR="00F36C03">
        <w:rPr>
          <w:rFonts w:ascii="Calibri Light" w:hAnsi="Calibri Light" w:cs="Calibri Light"/>
          <w:color w:val="0191B2"/>
        </w:rPr>
        <w:t>:</w:t>
      </w:r>
      <w:r w:rsidRPr="00E464EA" w:rsidR="00F36C03">
        <w:rPr>
          <w:rFonts w:ascii="Calibri Light" w:hAnsi="Calibri Light" w:cs="Calibri Light"/>
        </w:rPr>
        <w:t xml:space="preserve"> </w:t>
      </w:r>
      <w:bookmarkStart w:name="_Hlk81219185" w:id="2"/>
      <w:r w:rsidR="00AF397C">
        <w:rPr>
          <w:rFonts w:ascii="Calibri Light" w:hAnsi="Calibri Light" w:cs="Calibri Light"/>
          <w:color w:val="7F7F7F"/>
        </w:rPr>
        <w:t>Declaro conocer que “PROCHILE” podrá modificar la fecha o disponer la no realización de la misión comercial por haber surgido circunstancias que impidan su adecuada realización en el lugar y fecha previstos,</w:t>
      </w:r>
      <w:r w:rsidRPr="007F100E" w:rsidR="00AF397C">
        <w:t xml:space="preserve"> </w:t>
      </w:r>
      <w:r w:rsidRPr="007F100E" w:rsidR="00AF397C">
        <w:rPr>
          <w:rFonts w:ascii="Calibri Light" w:hAnsi="Calibri Light" w:cs="Calibri Light"/>
          <w:color w:val="7F7F7F"/>
        </w:rPr>
        <w:t xml:space="preserve">sin que la adjudicataria pueda exigir a </w:t>
      </w:r>
      <w:r w:rsidRPr="007F100E" w:rsidR="00AF397C">
        <w:rPr>
          <w:rFonts w:ascii="Calibri Light" w:hAnsi="Calibri Light" w:cs="Calibri Light"/>
          <w:color w:val="7F7F7F"/>
          <w:lang w:val="es-ES"/>
        </w:rPr>
        <w:t>“PROCHILE”</w:t>
      </w:r>
      <w:r w:rsidRPr="007F100E" w:rsidR="00AF397C">
        <w:rPr>
          <w:rFonts w:ascii="Calibri Light" w:hAnsi="Calibri Light" w:cs="Calibri Light"/>
          <w:color w:val="7F7F7F"/>
        </w:rPr>
        <w:t xml:space="preserve"> indemnización ni reembolso alguno respecto de gastos en que haya incurrido para participar en la convocatoria.</w:t>
      </w:r>
    </w:p>
    <w:bookmarkEnd w:id="2"/>
    <w:p xmlns:wp14="http://schemas.microsoft.com/office/word/2010/wordml" w:rsidRPr="00E464EA" w:rsidR="00440420" w:rsidP="00A745B4" w:rsidRDefault="00440420" w14:paraId="6537F28F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33388" w:rsidP="00A745B4" w:rsidRDefault="00433388" w14:paraId="6DFB9E20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7B7F15" w:rsidR="002969BB" w:rsidP="00A745B4" w:rsidRDefault="005F0280" w14:paraId="5BA0D5F1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Pr="00E464EA" w:rsidR="000E30F5">
        <w:rPr>
          <w:rFonts w:ascii="Calibri Light" w:hAnsi="Calibri Light" w:cs="Calibri Light"/>
          <w:b/>
          <w:bCs/>
          <w:color w:val="0191B2"/>
        </w:rPr>
        <w:t>ÉPTIMO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7B7F15" w:rsidR="00AF397C">
        <w:rPr>
          <w:rFonts w:ascii="Calibri Light" w:hAnsi="Calibri Light" w:cs="Calibri Light"/>
        </w:rPr>
        <w:t xml:space="preserve">En este contexto y mediante </w:t>
      </w:r>
      <w:r w:rsidRPr="002969BB" w:rsidR="002969BB">
        <w:rPr>
          <w:rFonts w:ascii="Calibri Light" w:hAnsi="Calibri Light" w:cs="Calibri Light"/>
        </w:rPr>
        <w:t>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 https://www.prochile.cl/politicas-de-privacidad</w:t>
      </w:r>
    </w:p>
    <w:p xmlns:wp14="http://schemas.microsoft.com/office/word/2010/wordml" w:rsidRPr="00E464EA" w:rsidR="00440420" w:rsidP="00A745B4" w:rsidRDefault="00440420" w14:paraId="70DF9E56" wp14:textId="77777777">
      <w:pPr>
        <w:jc w:val="both"/>
        <w:rPr>
          <w:rFonts w:ascii="Calibri Light" w:hAnsi="Calibri Light" w:cs="Calibri Light"/>
          <w:b/>
          <w:bCs/>
        </w:rPr>
      </w:pPr>
    </w:p>
    <w:p xmlns:wp14="http://schemas.microsoft.com/office/word/2010/wordml" w:rsidRPr="00E464EA" w:rsidR="00BF3B04" w:rsidP="00A745B4" w:rsidRDefault="00BF3B04" w14:paraId="44E871BC" wp14:textId="77777777">
      <w:pPr>
        <w:jc w:val="both"/>
        <w:rPr>
          <w:rFonts w:ascii="Calibri Light" w:hAnsi="Calibri Light" w:cs="Calibri Light"/>
          <w:b/>
          <w:bCs/>
          <w:color w:val="0191B2"/>
        </w:rPr>
      </w:pPr>
    </w:p>
    <w:p xmlns:wp14="http://schemas.microsoft.com/office/word/2010/wordml" w:rsidRPr="00E464EA" w:rsidR="005F0280" w:rsidP="005F0280" w:rsidRDefault="000E30F5" w14:paraId="7C4279E8" wp14:textId="77777777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Pr="00E464EA" w:rsidR="005F0280">
        <w:rPr>
          <w:rFonts w:ascii="Calibri Light" w:hAnsi="Calibri Light" w:cs="Calibri Light"/>
          <w:color w:val="0191B2"/>
        </w:rPr>
        <w:t>:</w:t>
      </w:r>
      <w:r w:rsidRPr="00E464EA" w:rsidR="005F0280">
        <w:rPr>
          <w:rFonts w:ascii="Calibri Light" w:hAnsi="Calibri Light" w:cs="Calibri Light"/>
        </w:rPr>
        <w:t xml:space="preserve"> </w:t>
      </w:r>
      <w:r w:rsidRPr="00E464EA" w:rsidR="005F0280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Pr="00E464EA" w:rsidR="005F0280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E464EA" w:rsidR="005F0280" w:rsidP="005F0280" w:rsidRDefault="005F0280" w14:paraId="144A5D23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738610EB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637805D2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5F0280" w:rsidP="005F0280" w:rsidRDefault="005F0280" w14:paraId="4723BECE" wp14:textId="77777777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xmlns:wp14="http://schemas.microsoft.com/office/word/2010/wordml" w:rsidR="005F0280" w:rsidP="005F0280" w:rsidRDefault="005F0280" w14:paraId="463F29E8" wp14:textId="77777777">
      <w:pPr>
        <w:jc w:val="both"/>
        <w:rPr>
          <w:sz w:val="20"/>
          <w:szCs w:val="20"/>
        </w:rPr>
      </w:pPr>
    </w:p>
    <w:p xmlns:wp14="http://schemas.microsoft.com/office/word/2010/wordml" w:rsidR="005F0280" w:rsidP="005F0280" w:rsidRDefault="005F0280" w14:paraId="3B7B4B8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3A0FF5F2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5630AD6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61829076" wp14:textId="77777777">
      <w:pPr>
        <w:jc w:val="both"/>
        <w:rPr>
          <w:sz w:val="20"/>
          <w:szCs w:val="20"/>
        </w:rPr>
      </w:pPr>
    </w:p>
    <w:p xmlns:wp14="http://schemas.microsoft.com/office/word/2010/wordml" w:rsidR="00051678" w:rsidP="005F0280" w:rsidRDefault="00051678" w14:paraId="2BA226A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17AD93B2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0DE4B5B7" wp14:textId="7777777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3C407B" w:rsidTr="002B4AEA" w14:paraId="0E6A1818" wp14:textId="77777777">
        <w:tc>
          <w:tcPr>
            <w:tcW w:w="4772" w:type="dxa"/>
            <w:shd w:val="clear" w:color="auto" w:fill="auto"/>
          </w:tcPr>
          <w:p w:rsidRPr="000226E8" w:rsidR="003C407B" w:rsidP="00A745B4" w:rsidRDefault="003C407B" w14:paraId="6644E155" wp14:textId="77777777">
            <w:pPr>
              <w:jc w:val="both"/>
            </w:pPr>
            <w:r w:rsidRPr="000226E8">
              <w:t>.</w:t>
            </w:r>
            <w:r w:rsidRPr="00E464EA">
              <w:rPr>
                <w:color w:val="7F7F7F"/>
              </w:rPr>
              <w:t>................................................……...</w:t>
            </w:r>
            <w:r w:rsidRPr="000226E8">
              <w:br/>
            </w:r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xmlns:wp14="http://schemas.microsoft.com/office/word/2010/wordml" w:rsidRPr="004A44DF" w:rsidR="004A44DF" w:rsidP="005F283B" w:rsidRDefault="004A44DF" w14:paraId="66204FF1" wp14:textId="77777777">
      <w:pPr>
        <w:jc w:val="both"/>
      </w:pPr>
    </w:p>
    <w:sectPr w:rsidRPr="004A44DF" w:rsidR="004A44DF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62F9C" w:rsidP="000F5511" w:rsidRDefault="00362F9C" w14:paraId="680A4E5D" wp14:textId="77777777">
      <w:r>
        <w:separator/>
      </w:r>
    </w:p>
  </w:endnote>
  <w:endnote w:type="continuationSeparator" w:id="0">
    <w:p xmlns:wp14="http://schemas.microsoft.com/office/word/2010/wordml" w:rsidR="00362F9C" w:rsidP="000F5511" w:rsidRDefault="00362F9C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8C7DCB" w14:paraId="605D0E63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73DA6C8A" wp14:editId="7777777">
          <wp:simplePos x="0" y="0"/>
          <wp:positionH relativeFrom="column">
            <wp:posOffset>4445</wp:posOffset>
          </wp:positionH>
          <wp:positionV relativeFrom="paragraph">
            <wp:posOffset>-505460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62F9C" w:rsidP="000F5511" w:rsidRDefault="00362F9C" w14:paraId="296FEF7D" wp14:textId="77777777">
      <w:r>
        <w:separator/>
      </w:r>
    </w:p>
  </w:footnote>
  <w:footnote w:type="continuationSeparator" w:id="0">
    <w:p xmlns:wp14="http://schemas.microsoft.com/office/word/2010/wordml" w:rsidR="00362F9C" w:rsidP="000F5511" w:rsidRDefault="00362F9C" w14:paraId="7194DB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6B62F1B3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2DBF0D7D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02F2C34E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2020691318">
    <w:abstractNumId w:val="16"/>
  </w:num>
  <w:num w:numId="2" w16cid:durableId="2108576406">
    <w:abstractNumId w:val="9"/>
  </w:num>
  <w:num w:numId="3" w16cid:durableId="2115318705">
    <w:abstractNumId w:val="13"/>
  </w:num>
  <w:num w:numId="4" w16cid:durableId="1485464759">
    <w:abstractNumId w:val="17"/>
  </w:num>
  <w:num w:numId="5" w16cid:durableId="119228875">
    <w:abstractNumId w:val="4"/>
  </w:num>
  <w:num w:numId="6" w16cid:durableId="718087582">
    <w:abstractNumId w:val="18"/>
  </w:num>
  <w:num w:numId="7" w16cid:durableId="1712806368">
    <w:abstractNumId w:val="12"/>
  </w:num>
  <w:num w:numId="8" w16cid:durableId="910580882">
    <w:abstractNumId w:val="2"/>
  </w:num>
  <w:num w:numId="9" w16cid:durableId="183518981">
    <w:abstractNumId w:val="6"/>
  </w:num>
  <w:num w:numId="10" w16cid:durableId="1223249246">
    <w:abstractNumId w:val="14"/>
  </w:num>
  <w:num w:numId="11" w16cid:durableId="1212422832">
    <w:abstractNumId w:val="15"/>
  </w:num>
  <w:num w:numId="12" w16cid:durableId="405150202">
    <w:abstractNumId w:val="8"/>
  </w:num>
  <w:num w:numId="13" w16cid:durableId="1385981163">
    <w:abstractNumId w:val="5"/>
  </w:num>
  <w:num w:numId="14" w16cid:durableId="1281499001">
    <w:abstractNumId w:val="1"/>
  </w:num>
  <w:num w:numId="15" w16cid:durableId="215050484">
    <w:abstractNumId w:val="10"/>
  </w:num>
  <w:num w:numId="16" w16cid:durableId="363335164">
    <w:abstractNumId w:val="3"/>
  </w:num>
  <w:num w:numId="17" w16cid:durableId="668293356">
    <w:abstractNumId w:val="17"/>
  </w:num>
  <w:num w:numId="18" w16cid:durableId="613173855">
    <w:abstractNumId w:val="17"/>
  </w:num>
  <w:num w:numId="19" w16cid:durableId="1923561411">
    <w:abstractNumId w:val="17"/>
  </w:num>
  <w:num w:numId="20" w16cid:durableId="1619409362">
    <w:abstractNumId w:val="17"/>
  </w:num>
  <w:num w:numId="21" w16cid:durableId="1584492327">
    <w:abstractNumId w:val="17"/>
  </w:num>
  <w:num w:numId="22" w16cid:durableId="217668410">
    <w:abstractNumId w:val="17"/>
  </w:num>
  <w:num w:numId="23" w16cid:durableId="200363599">
    <w:abstractNumId w:val="17"/>
  </w:num>
  <w:num w:numId="24" w16cid:durableId="1671442078">
    <w:abstractNumId w:val="17"/>
  </w:num>
  <w:num w:numId="25" w16cid:durableId="447433127">
    <w:abstractNumId w:val="17"/>
  </w:num>
  <w:num w:numId="26" w16cid:durableId="1207063946">
    <w:abstractNumId w:val="17"/>
  </w:num>
  <w:num w:numId="27" w16cid:durableId="1487163061">
    <w:abstractNumId w:val="17"/>
  </w:num>
  <w:num w:numId="28" w16cid:durableId="1036388367">
    <w:abstractNumId w:val="11"/>
  </w:num>
  <w:num w:numId="29" w16cid:durableId="1274282935">
    <w:abstractNumId w:val="0"/>
  </w:num>
  <w:num w:numId="30" w16cid:durableId="96484932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9BB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62F9C"/>
    <w:rsid w:val="00382617"/>
    <w:rsid w:val="0038287F"/>
    <w:rsid w:val="00390EE0"/>
    <w:rsid w:val="003B4E1E"/>
    <w:rsid w:val="003C407B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39BB"/>
    <w:rsid w:val="004A44DF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4222"/>
    <w:rsid w:val="00745DDD"/>
    <w:rsid w:val="00750090"/>
    <w:rsid w:val="00761827"/>
    <w:rsid w:val="00762C0E"/>
    <w:rsid w:val="007829CC"/>
    <w:rsid w:val="00783B95"/>
    <w:rsid w:val="007852F2"/>
    <w:rsid w:val="007B7F15"/>
    <w:rsid w:val="007D0218"/>
    <w:rsid w:val="0080740C"/>
    <w:rsid w:val="008077C2"/>
    <w:rsid w:val="0081707F"/>
    <w:rsid w:val="008447C1"/>
    <w:rsid w:val="008447E1"/>
    <w:rsid w:val="00845461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C7DCB"/>
    <w:rsid w:val="008D32CA"/>
    <w:rsid w:val="008E2587"/>
    <w:rsid w:val="00903C45"/>
    <w:rsid w:val="00934380"/>
    <w:rsid w:val="00941B78"/>
    <w:rsid w:val="00962929"/>
    <w:rsid w:val="00963691"/>
    <w:rsid w:val="00966085"/>
    <w:rsid w:val="0098663A"/>
    <w:rsid w:val="009B3B3E"/>
    <w:rsid w:val="009C27F6"/>
    <w:rsid w:val="009C3B8B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97C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81061"/>
    <w:rsid w:val="00D95709"/>
    <w:rsid w:val="00D96285"/>
    <w:rsid w:val="00DA406A"/>
    <w:rsid w:val="00DB7FE4"/>
    <w:rsid w:val="00DC2974"/>
    <w:rsid w:val="00DD2436"/>
    <w:rsid w:val="00DE6764"/>
    <w:rsid w:val="00DF3D4D"/>
    <w:rsid w:val="00DF77EE"/>
    <w:rsid w:val="00E0069E"/>
    <w:rsid w:val="00E0767F"/>
    <w:rsid w:val="00E130B9"/>
    <w:rsid w:val="00E21E76"/>
    <w:rsid w:val="00E40FFA"/>
    <w:rsid w:val="00E464EA"/>
    <w:rsid w:val="00E53247"/>
    <w:rsid w:val="00E54FD9"/>
    <w:rsid w:val="00E62846"/>
    <w:rsid w:val="00E678D6"/>
    <w:rsid w:val="00E72C86"/>
    <w:rsid w:val="00E75143"/>
    <w:rsid w:val="00E8252C"/>
    <w:rsid w:val="00E87198"/>
    <w:rsid w:val="00E87EEA"/>
    <w:rsid w:val="00E94C30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  <w:rsid w:val="1B8398A3"/>
    <w:rsid w:val="7277F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6726777"/>
  <w14:defaultImageDpi w14:val="300"/>
  <w15:chartTrackingRefBased/>
  <w15:docId w15:val="{4D42A2FD-386D-4E15-B5A5-0ED4A144F3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26277-C8E4-4FEC-A7D3-B6BBAF52EE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950E19-4892-4440-8127-CAEE3062E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7F165-7F26-4E38-937F-E5E9E3822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BC0AF-D2AF-404B-A9E3-897CE47143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UBAL</dc:creator>
  <keywords/>
  <lastModifiedBy>AMALIA LORETO ALBORNOZ ACEITUNO</lastModifiedBy>
  <revision>9</revision>
  <lastPrinted>2016-08-18T21:56:00.0000000Z</lastPrinted>
  <dcterms:created xsi:type="dcterms:W3CDTF">2023-09-05T19:57:00.0000000Z</dcterms:created>
  <dcterms:modified xsi:type="dcterms:W3CDTF">2023-09-05T19:57:46.4310747Z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>12;#MARIE ISABEL WAINWRIGHT FLISFISCH;#338;#CAMILA PAZ SANDOVAL QUEZADA;#411;#MARGARITA MINCHEL;#107;#PEDRO STANCIC-ROKOTOV HOLGER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0x0101007311D7D0A159C640BFA744151E5652B8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display_urn:schemas-microsoft-com:office:office#SharedWithUsers">
    <vt:lpwstr>MARIE ISABEL WAINWRIGHT FLISFISCH;CAMILA PAZ SANDOVAL QUEZADA;MARGARITA MINCHEL;PEDRO STANCIC-ROKOTOV HOLGER</vt:lpwstr>
  </property>
</Properties>
</file>