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3C3F1C52" w14:textId="77777777" w:rsidR="0079275C" w:rsidRDefault="0079275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Asistencia a congreso Turismo en Guatemala</w:t>
            </w:r>
          </w:p>
          <w:p w14:paraId="5785DE70" w14:textId="45CC4718" w:rsidR="00FB3B61" w:rsidRPr="00901033" w:rsidRDefault="0079275C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Para Zonas Rezagadas Coquimbo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b/>
                <w:color w:val="0191B2"/>
                <w:sz w:val="36"/>
                <w:szCs w:val="36"/>
              </w:rPr>
              <w:t>Antigua Guatemala, Guatemala</w:t>
            </w:r>
          </w:p>
          <w:p w14:paraId="45B35EB5" w14:textId="2890EA44" w:rsidR="00FB3B61" w:rsidRPr="0079275C" w:rsidRDefault="0079275C" w:rsidP="00700225">
            <w:pPr>
              <w:ind w:left="567"/>
              <w:rPr>
                <w:b/>
                <w:bCs/>
                <w:color w:val="0070C0"/>
                <w:sz w:val="28"/>
                <w:szCs w:val="28"/>
              </w:rPr>
            </w:pPr>
            <w:r w:rsidRPr="0079275C">
              <w:rPr>
                <w:b/>
                <w:bCs/>
                <w:color w:val="0070C0"/>
                <w:sz w:val="28"/>
                <w:szCs w:val="28"/>
              </w:rPr>
              <w:t>25 al 29 de s</w:t>
            </w:r>
            <w:r>
              <w:rPr>
                <w:b/>
                <w:bCs/>
                <w:color w:val="0070C0"/>
                <w:sz w:val="28"/>
                <w:szCs w:val="28"/>
              </w:rPr>
              <w:t>eptiembre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F4B9AA8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79275C">
        <w:rPr>
          <w:rFonts w:ascii="Calibri Light" w:hAnsi="Calibri Light" w:cs="Calibri Light"/>
          <w:bCs/>
          <w:color w:val="7F7F7F"/>
        </w:rPr>
        <w:t>25 y 29 de septiembre de 2023.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82ED" w14:textId="77777777" w:rsidR="00D2177F" w:rsidRDefault="00D2177F" w:rsidP="000F5511">
      <w:r>
        <w:separator/>
      </w:r>
    </w:p>
  </w:endnote>
  <w:endnote w:type="continuationSeparator" w:id="0">
    <w:p w14:paraId="515A6DF2" w14:textId="77777777" w:rsidR="00D2177F" w:rsidRDefault="00D2177F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36FA5" w14:textId="77777777" w:rsidR="00D2177F" w:rsidRDefault="00D2177F" w:rsidP="000F5511">
      <w:r>
        <w:separator/>
      </w:r>
    </w:p>
  </w:footnote>
  <w:footnote w:type="continuationSeparator" w:id="0">
    <w:p w14:paraId="0608D4B6" w14:textId="77777777" w:rsidR="00D2177F" w:rsidRDefault="00D2177F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9275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177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B08345-913C-4A7C-9E71-40DB3C96B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822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MARCELA MAYEGAS CASTILLO</cp:lastModifiedBy>
  <cp:revision>2</cp:revision>
  <cp:lastPrinted>2016-08-18T17:56:00Z</cp:lastPrinted>
  <dcterms:created xsi:type="dcterms:W3CDTF">2023-06-28T17:28:00Z</dcterms:created>
  <dcterms:modified xsi:type="dcterms:W3CDTF">2023-06-28T17:28:00Z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