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64F4C1FB" w:rsidR="00FB3B61" w:rsidRPr="00901033" w:rsidRDefault="003656C7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43851EA0">
                  <wp:simplePos x="0" y="0"/>
                  <wp:positionH relativeFrom="column">
                    <wp:posOffset>5110480</wp:posOffset>
                  </wp:positionH>
                  <wp:positionV relativeFrom="paragraph">
                    <wp:posOffset>-236855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1DAA74EE" w:rsidR="00FB3B61" w:rsidRPr="00901033" w:rsidRDefault="001455D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en el marco de Gamescom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>C</w:t>
            </w:r>
            <w:r w:rsidR="003656C7">
              <w:rPr>
                <w:i/>
                <w:iCs/>
                <w:color w:val="0191B2"/>
                <w:sz w:val="28"/>
                <w:szCs w:val="28"/>
              </w:rPr>
              <w:t>olonia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3656C7">
              <w:rPr>
                <w:i/>
                <w:iCs/>
                <w:color w:val="0191B2"/>
                <w:sz w:val="28"/>
                <w:szCs w:val="28"/>
              </w:rPr>
              <w:t>Alemania</w:t>
            </w:r>
          </w:p>
          <w:p w14:paraId="45B35EB5" w14:textId="63F4731C" w:rsidR="00FB3B61" w:rsidRPr="00AE1CAE" w:rsidRDefault="003656C7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23 al 27 de agosto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10AD62B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3656C7">
        <w:rPr>
          <w:rFonts w:ascii="Calibri Light" w:hAnsi="Calibri Light" w:cs="Calibri Light"/>
          <w:color w:val="7F7F7F"/>
        </w:rPr>
        <w:t>23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3656C7">
        <w:rPr>
          <w:rFonts w:ascii="Calibri Light" w:hAnsi="Calibri Light" w:cs="Calibri Light"/>
          <w:color w:val="7F7F7F"/>
        </w:rPr>
        <w:t>27 de agosto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28D6" w14:textId="77777777" w:rsidR="0011277A" w:rsidRDefault="0011277A" w:rsidP="000F5511">
      <w:r>
        <w:separator/>
      </w:r>
    </w:p>
  </w:endnote>
  <w:endnote w:type="continuationSeparator" w:id="0">
    <w:p w14:paraId="526841A3" w14:textId="77777777" w:rsidR="0011277A" w:rsidRDefault="0011277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4D7CADAB" w:rsidR="00435538" w:rsidRDefault="003656C7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5FA163C0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4683" w14:textId="77777777" w:rsidR="0011277A" w:rsidRDefault="0011277A" w:rsidP="000F5511">
      <w:r>
        <w:separator/>
      </w:r>
    </w:p>
  </w:footnote>
  <w:footnote w:type="continuationSeparator" w:id="0">
    <w:p w14:paraId="44D3A6E1" w14:textId="77777777" w:rsidR="0011277A" w:rsidRDefault="0011277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77A"/>
    <w:rsid w:val="00112C74"/>
    <w:rsid w:val="001151B0"/>
    <w:rsid w:val="00116A9B"/>
    <w:rsid w:val="0014312B"/>
    <w:rsid w:val="001455D2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656C7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2</cp:revision>
  <cp:lastPrinted>2016-08-18T17:56:00Z</cp:lastPrinted>
  <dcterms:created xsi:type="dcterms:W3CDTF">2023-05-30T21:09:00Z</dcterms:created>
  <dcterms:modified xsi:type="dcterms:W3CDTF">2023-05-30T21:09:00Z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