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542C0CBF" w:rsidR="00FB3B61" w:rsidRPr="00901033" w:rsidRDefault="0048156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6C1747D8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D979651" w:rsidR="00FB3B61" w:rsidRPr="00901033" w:rsidRDefault="0048156D" w:rsidP="004D1314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MISION COMERCIAL VIRTUAL</w:t>
            </w:r>
            <w:r w:rsidR="004D1314" w:rsidRPr="004D1314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b/>
                <w:color w:val="0191B2"/>
                <w:sz w:val="36"/>
                <w:szCs w:val="36"/>
              </w:rPr>
              <w:t>ALGAS DE USO INDUSTRIAL A CHINA</w:t>
            </w:r>
          </w:p>
          <w:p w14:paraId="45B35EB5" w14:textId="1B47DF1F" w:rsidR="00FB3B61" w:rsidRPr="00AE1CAE" w:rsidRDefault="0048156D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12 y 13 de octubre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52C839B3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D1314">
        <w:rPr>
          <w:rFonts w:ascii="Calibri Light" w:hAnsi="Calibri Light" w:cs="Calibri Light"/>
          <w:bCs/>
          <w:color w:val="7F7F7F"/>
        </w:rPr>
        <w:t>05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D1314">
        <w:rPr>
          <w:rFonts w:ascii="Calibri Light" w:hAnsi="Calibri Light" w:cs="Calibri Light"/>
          <w:bCs/>
          <w:color w:val="7F7F7F"/>
        </w:rPr>
        <w:t>09 de septiembre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28D8" w14:textId="77777777" w:rsidR="00016074" w:rsidRDefault="00016074" w:rsidP="000F5511">
      <w:r>
        <w:separator/>
      </w:r>
    </w:p>
  </w:endnote>
  <w:endnote w:type="continuationSeparator" w:id="0">
    <w:p w14:paraId="576B5CFD" w14:textId="77777777" w:rsidR="00016074" w:rsidRDefault="0001607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2918944" w:rsidR="00435538" w:rsidRDefault="0048156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30DEE8B1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BAE0" w14:textId="77777777" w:rsidR="00016074" w:rsidRDefault="00016074" w:rsidP="000F5511">
      <w:r>
        <w:separator/>
      </w:r>
    </w:p>
  </w:footnote>
  <w:footnote w:type="continuationSeparator" w:id="0">
    <w:p w14:paraId="56359F73" w14:textId="77777777" w:rsidR="00016074" w:rsidRDefault="00016074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16074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8156D"/>
    <w:rsid w:val="004A256D"/>
    <w:rsid w:val="004A44DF"/>
    <w:rsid w:val="004B78D1"/>
    <w:rsid w:val="004C524B"/>
    <w:rsid w:val="004C7A79"/>
    <w:rsid w:val="004D1314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50E2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MARCELA MAYEGAS CASTILLO</cp:lastModifiedBy>
  <cp:revision>1</cp:revision>
  <cp:lastPrinted>2016-08-18T17:56:00Z</cp:lastPrinted>
  <dcterms:created xsi:type="dcterms:W3CDTF">2022-09-01T15:25:00Z</dcterms:created>
  <dcterms:modified xsi:type="dcterms:W3CDTF">2022-09-07T21:13:00Z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