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Pr="000226E8" w:rsidR="00A578DD" w:rsidTr="002644BC" w14:paraId="7EFFE77B" w14:textId="77777777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:rsidR="0069138D" w:rsidP="002644BC" w:rsidRDefault="002644BC" w14:paraId="30AF200E" w14:textId="2EC94B38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36C" w:rsidP="000804D5" w:rsidRDefault="000D136C" w14:paraId="7693E6F3" w14:textId="77777777">
            <w:pPr>
              <w:rPr>
                <w:b/>
                <w:color w:val="0191B2"/>
                <w:sz w:val="32"/>
                <w:szCs w:val="32"/>
              </w:rPr>
            </w:pPr>
          </w:p>
          <w:p w:rsidRPr="00AE1CAE" w:rsidR="00A578DD" w:rsidP="000804D5" w:rsidRDefault="006858C8" w14:paraId="2E0132A0" w14:textId="10D8DEB8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:rsidRPr="00907A10" w:rsidR="00E62846" w:rsidRDefault="00E62846" w14:paraId="2F52B170" w14:textId="01D06BFB">
      <w:pPr>
        <w:rPr>
          <w:rFonts w:asciiTheme="majorHAnsi" w:hAnsiTheme="majorHAnsi" w:cstheme="majorHAnsi"/>
          <w:color w:val="7F7F7F" w:themeColor="text1" w:themeTint="80"/>
        </w:rPr>
      </w:pPr>
    </w:p>
    <w:p w:rsidRPr="00A578DD" w:rsidR="000F5511" w:rsidP="2880FCEC" w:rsidRDefault="0097739E" w14:paraId="264C8E96" w14:textId="761A62BF">
      <w:pPr>
        <w:jc w:val="both"/>
        <w:rPr>
          <w:rFonts w:ascii="Calibri Light" w:hAnsi="Calibri Light" w:cs="Calibri Light" w:asciiTheme="majorAscii" w:hAnsiTheme="majorAscii" w:cstheme="majorAscii"/>
          <w:color w:val="7F7F7F" w:themeColor="text1" w:themeTint="80"/>
          <w:lang w:val="es-ES"/>
        </w:rPr>
      </w:pPr>
      <w:r w:rsidRPr="2880FCEC" w:rsidR="0097739E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PRIMERO: 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En 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…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…….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.,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a 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………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de 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……………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de 202</w:t>
      </w:r>
      <w:r w:rsidRPr="2880FCEC" w:rsidR="00C65AD7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5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, don(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ña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)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highlight w:val="yellow"/>
          <w:lang w:val="es-ES"/>
        </w:rPr>
        <w:t>……………………………………………………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, n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acionalidad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highlight w:val="yellow"/>
          <w:lang w:val="es-ES"/>
        </w:rPr>
        <w:t>………………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, 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de profesión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highlight w:val="yellow"/>
          <w:lang w:val="es-ES"/>
        </w:rPr>
        <w:t>……………..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, 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Cédula de Identidad 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N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º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highlight w:val="yellow"/>
          <w:lang w:val="es-ES"/>
        </w:rPr>
        <w:t>……………….</w:t>
      </w:r>
      <w:r w:rsidRPr="2880FCEC" w:rsidR="00273DBA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, </w:t>
      </w:r>
      <w:r w:rsidRPr="2880FCEC" w:rsidR="00972F99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quien participa en calidad de representante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de la empresa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highlight w:val="yellow"/>
          <w:lang w:val="es-ES"/>
        </w:rPr>
        <w:t>……………… …………………………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RUT 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Nº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highlight w:val="yellow"/>
          <w:lang w:val="es-ES"/>
        </w:rPr>
        <w:t>…………………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, 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ambos domiciliados en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highlight w:val="yellow"/>
          <w:lang w:val="es-ES"/>
        </w:rPr>
        <w:t>………………………………………………………………………</w:t>
      </w:r>
      <w:r w:rsidRPr="2880FCEC" w:rsidR="00D14CD4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, </w:t>
      </w:r>
      <w:r w:rsidRPr="2880FCEC" w:rsidR="00742F45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al </w:t>
      </w:r>
      <w:r w:rsidRPr="2880FCEC" w:rsidR="0097739E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ha</w:t>
      </w:r>
      <w:r w:rsidRPr="2880FCEC" w:rsidR="00742F45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berse </w:t>
      </w:r>
      <w:r w:rsidRPr="2880FCEC" w:rsidR="0097739E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adjudicado un cupo para participar de la actividad </w:t>
      </w:r>
      <w:r w:rsidRPr="2880FCEC" w:rsidR="00742F45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“</w:t>
      </w:r>
      <w:r w:rsidRPr="2880FCEC" w:rsidR="00742F45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xxxxxxxxxxxxxxxxxxxxxxxxxxxxxxxxxxxx</w:t>
      </w:r>
      <w:r w:rsidRPr="2880FCEC" w:rsidR="00742F45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”</w:t>
      </w:r>
      <w:r w:rsidRPr="2880FCEC" w:rsidR="00742F45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 </w:t>
      </w:r>
      <w:r w:rsidRPr="2880FCEC" w:rsidR="0097739E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 xml:space="preserve">mediante Resolución Exenta </w:t>
      </w:r>
      <w:r w:rsidRPr="2880FCEC" w:rsidR="0097739E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Nºxxxxx</w:t>
      </w:r>
      <w:r w:rsidRPr="2880FCEC" w:rsidR="0097739E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, de 202</w:t>
      </w:r>
      <w:r w:rsidRPr="2880FCEC" w:rsidR="00C65AD7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5</w:t>
      </w:r>
      <w:r w:rsidRPr="2880FCEC" w:rsidR="00742F45">
        <w:rPr>
          <w:rFonts w:ascii="Calibri Light" w:hAnsi="Calibri Light" w:cs="Calibri Light" w:asciiTheme="majorAscii" w:hAnsiTheme="majorAscii" w:cstheme="majorAscii"/>
          <w:color w:val="7F7F7F" w:themeColor="text1" w:themeTint="80" w:themeShade="FF"/>
          <w:lang w:val="es-ES"/>
        </w:rPr>
        <w:t>.</w:t>
      </w:r>
    </w:p>
    <w:p w:rsidR="000F5511" w:rsidP="00A745B4" w:rsidRDefault="000F5511" w14:paraId="6206C6F7" w14:textId="54DA3BDC">
      <w:pPr>
        <w:jc w:val="both"/>
        <w:rPr>
          <w:rFonts w:asciiTheme="majorHAnsi" w:hAnsiTheme="majorHAnsi" w:cstheme="majorHAnsi"/>
        </w:rPr>
      </w:pPr>
    </w:p>
    <w:p w:rsidR="00F55DC0" w:rsidP="007870CC" w:rsidRDefault="00F55DC0" w14:paraId="0919E3CC" w14:textId="77777777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:rsidR="00742F45" w:rsidP="00A745B4" w:rsidRDefault="00455A23" w14:paraId="415ADBCC" w14:textId="5F0E4C52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 w:rsidR="00BF3B04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:rsidR="00742F45" w:rsidP="00A745B4" w:rsidRDefault="00742F45" w14:paraId="7E6901DF" w14:textId="77777777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:rsidRPr="007870CC" w:rsidR="00742F45" w:rsidP="00742F45" w:rsidRDefault="00742F45" w14:paraId="65C9D70F" w14:textId="245AE65A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 </w:t>
      </w:r>
      <w:r w:rsidR="00932373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 mi exclusiva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responsabilidad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:rsidR="00742F45" w:rsidP="00742F45" w:rsidRDefault="00742F45" w14:paraId="0B4C36EA" w14:textId="77777777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:rsidRPr="007870CC" w:rsidR="00742F45" w:rsidP="00742F45" w:rsidRDefault="00742F45" w14:paraId="05E36808" w14:textId="72D92E90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</w:t>
      </w:r>
      <w:r w:rsidRPr="0080763B" w:rsid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>ontar con seguro de salud para el viaje, con cobertura COVID-19 u otra que se requiera en el país de destino.</w:t>
      </w:r>
    </w:p>
    <w:p w:rsidR="00742F45" w:rsidP="00742F45" w:rsidRDefault="00742F45" w14:paraId="001AB727" w14:textId="77777777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:rsidRPr="007870CC" w:rsidR="00742F45" w:rsidP="00742F45" w:rsidRDefault="00522F3D" w14:paraId="42475CCB" w14:textId="06B3D29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3</w:t>
      </w:r>
      <w:r w:rsidRPr="007870CC" w:rsidR="00742F45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.- </w:t>
      </w:r>
      <w:r w:rsidR="003D5484">
        <w:rPr>
          <w:rFonts w:asciiTheme="majorHAnsi" w:hAnsiTheme="majorHAnsi" w:cstheme="majorHAnsi"/>
          <w:bCs/>
          <w:color w:val="7F7F7F" w:themeColor="text1" w:themeTint="80"/>
          <w:lang w:val="es-CL"/>
        </w:rPr>
        <w:t>Es de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B71BA6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cualquier extensión de cambio </w:t>
      </w:r>
      <w:r w:rsidR="00742F45">
        <w:rPr>
          <w:rFonts w:asciiTheme="majorHAnsi" w:hAnsiTheme="majorHAnsi" w:cstheme="majorHAnsi"/>
          <w:bCs/>
          <w:color w:val="7F7F7F" w:themeColor="text1" w:themeTint="80"/>
          <w:lang w:val="es-CL"/>
        </w:rPr>
        <w:t>de fecha en los viajes, extensión de las estadías, cuarentenas, multas, entre otros</w:t>
      </w:r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, que no sean responsabilidad de </w:t>
      </w:r>
      <w:proofErr w:type="spellStart"/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>ProChile</w:t>
      </w:r>
      <w:proofErr w:type="spellEnd"/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:rsidR="00742F45" w:rsidP="00A745B4" w:rsidRDefault="00742F45" w14:paraId="32546B2E" w14:textId="77777777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:rsidRPr="0048008E" w:rsidR="0048008E" w:rsidP="2880FCEC" w:rsidRDefault="00455A23" w14:paraId="134968F4" w14:textId="4BAE031E" w14:noSpellErr="1">
      <w:pPr>
        <w:jc w:val="both"/>
        <w:rPr>
          <w:rFonts w:ascii="Calibri Light" w:hAnsi="Calibri Light" w:cs="Calibri Light"/>
          <w:color w:val="7F7F7F" w:themeColor="text1" w:themeTint="80"/>
          <w:lang w:val="es-ES" w:bidi="es-ES"/>
        </w:rPr>
      </w:pPr>
      <w:r w:rsidRPr="2880FCEC" w:rsidR="00455A23">
        <w:rPr>
          <w:rFonts w:ascii="Calibri Light" w:hAnsi="Calibri Light" w:cs="Calibri Light"/>
          <w:color w:val="7F7F7F" w:themeColor="text1" w:themeTint="80" w:themeShade="FF"/>
          <w:lang w:val="es-ES"/>
        </w:rPr>
        <w:t>Asimismo</w:t>
      </w:r>
      <w:r w:rsidRPr="2880FCEC" w:rsidR="0048008E">
        <w:rPr>
          <w:rFonts w:ascii="Calibri Light" w:hAnsi="Calibri Light" w:cs="Calibri Light"/>
          <w:color w:val="7F7F7F" w:themeColor="text1" w:themeTint="80" w:themeShade="FF"/>
          <w:lang w:val="es-ES"/>
        </w:rPr>
        <w:t xml:space="preserve">, </w:t>
      </w:r>
      <w:r w:rsidRPr="2880FCEC" w:rsidR="0048008E">
        <w:rPr>
          <w:rFonts w:ascii="Calibri Light" w:hAnsi="Calibri Light" w:cs="Calibri Light"/>
          <w:color w:val="7F7F7F" w:themeColor="text1" w:themeTint="80" w:themeShade="FF"/>
          <w:lang w:val="es-ES" w:bidi="es-ES"/>
        </w:rPr>
        <w:t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</w:t>
      </w:r>
      <w:r w:rsidRPr="2880FCEC" w:rsidR="0071098C">
        <w:rPr>
          <w:rFonts w:ascii="Calibri Light" w:hAnsi="Calibri Light" w:cs="Calibri Light"/>
          <w:color w:val="7F7F7F" w:themeColor="text1" w:themeTint="80" w:themeShade="FF"/>
          <w:lang w:val="es-ES" w:bidi="es-ES"/>
        </w:rPr>
        <w:t xml:space="preserve"> con</w:t>
      </w:r>
      <w:r w:rsidRPr="2880FCEC" w:rsidR="0048008E">
        <w:rPr>
          <w:rFonts w:ascii="Calibri Light" w:hAnsi="Calibri Light" w:cs="Calibri Light"/>
          <w:color w:val="7F7F7F" w:themeColor="text1" w:themeTint="80" w:themeShade="FF"/>
          <w:lang w:val="es-ES" w:bidi="es-ES"/>
        </w:rPr>
        <w:t xml:space="preserve"> los convenios firmados con otros servicios públicos. </w:t>
      </w:r>
      <w:r w:rsidRPr="2880FCEC" w:rsidR="0071098C">
        <w:rPr>
          <w:rFonts w:ascii="Calibri Light" w:hAnsi="Calibri Light" w:cs="Calibri Light"/>
          <w:color w:val="7F7F7F" w:themeColor="text1" w:themeTint="80" w:themeShade="FF"/>
          <w:lang w:val="es-ES" w:bidi="es-ES"/>
        </w:rPr>
        <w:t xml:space="preserve"> </w:t>
      </w:r>
      <w:r w:rsidRPr="2880FCEC" w:rsidR="0048008E">
        <w:rPr>
          <w:rFonts w:ascii="Calibri Light" w:hAnsi="Calibri Light" w:cs="Calibri Light"/>
          <w:color w:val="7F7F7F" w:themeColor="text1" w:themeTint="80" w:themeShade="FF"/>
          <w:lang w:val="es-ES" w:bidi="es-ES"/>
        </w:rPr>
        <w:t>Lo anterior en conformidad a dar cumplimiento a</w:t>
      </w:r>
      <w:r w:rsidRPr="2880FCEC" w:rsidR="00E26CDC">
        <w:rPr>
          <w:rFonts w:ascii="Calibri Light" w:hAnsi="Calibri Light" w:cs="Calibri Light"/>
          <w:color w:val="7F7F7F" w:themeColor="text1" w:themeTint="80" w:themeShade="FF"/>
          <w:lang w:val="es-ES" w:bidi="es-ES"/>
        </w:rPr>
        <w:t xml:space="preserve"> la</w:t>
      </w:r>
      <w:r w:rsidRPr="2880FCEC" w:rsidR="0048008E">
        <w:rPr>
          <w:rFonts w:ascii="Calibri Light" w:hAnsi="Calibri Light" w:cs="Calibri Light"/>
          <w:color w:val="7F7F7F" w:themeColor="text1" w:themeTint="80" w:themeShade="FF"/>
          <w:lang w:val="es-ES" w:bidi="es-ES"/>
        </w:rPr>
        <w:t xml:space="preserve"> Ley 19.628 sobre la protección de la vida privada. M</w:t>
      </w:r>
      <w:r w:rsidRPr="2880FCEC" w:rsidR="00E26CDC">
        <w:rPr>
          <w:rFonts w:ascii="Calibri Light" w:hAnsi="Calibri Light" w:cs="Calibri Light"/>
          <w:color w:val="7F7F7F" w:themeColor="text1" w:themeTint="80" w:themeShade="FF"/>
          <w:lang w:val="es-ES" w:bidi="es-ES"/>
        </w:rPr>
        <w:t>á</w:t>
      </w:r>
      <w:r w:rsidRPr="2880FCEC" w:rsidR="0048008E">
        <w:rPr>
          <w:rFonts w:ascii="Calibri Light" w:hAnsi="Calibri Light" w:cs="Calibri Light"/>
          <w:color w:val="7F7F7F" w:themeColor="text1" w:themeTint="80" w:themeShade="FF"/>
          <w:lang w:val="es-ES" w:bidi="es-ES"/>
        </w:rPr>
        <w:t xml:space="preserve">s información de la política de privacidad en el siguiente </w:t>
      </w:r>
      <w:r w:rsidRPr="2880FCEC" w:rsidR="0048008E">
        <w:rPr>
          <w:rFonts w:ascii="Calibri Light" w:hAnsi="Calibri Light" w:cs="Calibri Light"/>
          <w:color w:val="7F7F7F" w:themeColor="text1" w:themeTint="80" w:themeShade="FF"/>
          <w:lang w:val="es-ES" w:bidi="es-ES"/>
        </w:rPr>
        <w:t>link</w:t>
      </w:r>
      <w:r w:rsidRPr="2880FCEC" w:rsidR="0048008E">
        <w:rPr>
          <w:rFonts w:ascii="Calibri Light" w:hAnsi="Calibri Light" w:cs="Calibri Light"/>
          <w:color w:val="7F7F7F" w:themeColor="text1" w:themeTint="80" w:themeShade="FF"/>
          <w:lang w:val="es-ES" w:bidi="es-ES"/>
        </w:rPr>
        <w:t xml:space="preserve"> </w:t>
      </w:r>
      <w:hyperlink r:id="Re6e329b86fc34fd1">
        <w:r w:rsidRPr="2880FCEC" w:rsidR="0048008E">
          <w:rPr>
            <w:rStyle w:val="Hipervnculo"/>
            <w:rFonts w:ascii="Calibri Light" w:hAnsi="Calibri Light" w:cs="Calibri Light"/>
            <w:lang w:val="es-ES" w:bidi="es-ES"/>
          </w:rPr>
          <w:t>https://www.prochile.cl/politicas</w:t>
        </w:r>
        <w:r w:rsidRPr="2880FCEC" w:rsidR="0048008E">
          <w:rPr>
            <w:rStyle w:val="Hipervnculo"/>
            <w:rFonts w:ascii="Calibri Light" w:hAnsi="Calibri Light" w:cs="Calibri Light"/>
            <w:lang w:val="es-ES" w:bidi="es-ES"/>
          </w:rPr>
          <w:t>-</w:t>
        </w:r>
        <w:r w:rsidRPr="2880FCEC" w:rsidR="0048008E">
          <w:rPr>
            <w:rStyle w:val="Hipervnculo"/>
            <w:rFonts w:ascii="Calibri Light" w:hAnsi="Calibri Light" w:cs="Calibri Light"/>
            <w:lang w:val="es-ES" w:bidi="es-ES"/>
          </w:rPr>
          <w:t>de-privacidad</w:t>
        </w:r>
      </w:hyperlink>
    </w:p>
    <w:p w:rsidRPr="00A578DD" w:rsidR="00BF3B04" w:rsidP="00A745B4" w:rsidRDefault="00BF3B04" w14:paraId="5BB8F2D4" w14:textId="024C0CF2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:rsidR="00BF3B04" w:rsidP="00A745B4" w:rsidRDefault="00BF3B04" w14:paraId="614893A5" w14:textId="77777777">
      <w:pPr>
        <w:jc w:val="both"/>
        <w:rPr>
          <w:b/>
          <w:bCs/>
        </w:rPr>
      </w:pPr>
    </w:p>
    <w:p w:rsidR="00261C23" w:rsidP="002D01EF" w:rsidRDefault="00261C23" w14:paraId="7F2091EC" w14:textId="115AB8FF">
      <w:pPr>
        <w:jc w:val="both"/>
      </w:pPr>
    </w:p>
    <w:p w:rsidR="00A578DD" w:rsidP="004A5F94" w:rsidRDefault="00A578DD" w14:paraId="02A60D4E" w14:textId="3759135F">
      <w:pPr>
        <w:rPr>
          <w:sz w:val="22"/>
          <w:szCs w:val="22"/>
        </w:rPr>
      </w:pPr>
    </w:p>
    <w:p w:rsidR="00A578DD" w:rsidP="004A5F94" w:rsidRDefault="00A578DD" w14:paraId="6F48F987" w14:textId="5D99B4F7">
      <w:pPr>
        <w:rPr>
          <w:sz w:val="22"/>
          <w:szCs w:val="22"/>
        </w:rPr>
      </w:pPr>
    </w:p>
    <w:p w:rsidR="00A578DD" w:rsidP="004A5F94" w:rsidRDefault="00A578DD" w14:paraId="6CC04A8F" w14:textId="77777777">
      <w:pPr>
        <w:rPr>
          <w:sz w:val="22"/>
          <w:szCs w:val="22"/>
        </w:rPr>
      </w:pPr>
    </w:p>
    <w:p w:rsidRPr="00A578DD" w:rsidR="00261C23" w:rsidP="2880FCEC" w:rsidRDefault="007B702E" w14:paraId="144785DF" w14:textId="55EE5B0A" w14:noSpellErr="1">
      <w:pPr>
        <w:ind w:left="2124" w:firstLine="708"/>
        <w:rPr>
          <w:color w:val="7F7F7F" w:themeColor="text1" w:themeTint="80"/>
          <w:lang w:val="es-ES"/>
        </w:rPr>
      </w:pPr>
      <w:r w:rsidRPr="2880FCEC" w:rsidR="007B702E">
        <w:rPr>
          <w:color w:val="7F7F7F" w:themeColor="text1" w:themeTint="80" w:themeShade="FF"/>
          <w:lang w:val="es-ES"/>
        </w:rPr>
        <w:t>…………………………………………………………….</w:t>
      </w:r>
      <w:r>
        <w:tab/>
      </w:r>
      <w:r>
        <w:br/>
      </w:r>
      <w:r w:rsidRPr="2880FCEC" w:rsidR="00354832">
        <w:rPr>
          <w:color w:val="7F7F7F" w:themeColor="text1" w:themeTint="80" w:themeShade="FF"/>
          <w:lang w:val="es-ES"/>
        </w:rPr>
        <w:t xml:space="preserve">                                           </w:t>
      </w:r>
      <w:r w:rsidRPr="2880FCEC" w:rsidR="004049D9">
        <w:rPr>
          <w:color w:val="7F7F7F" w:themeColor="text1" w:themeTint="80" w:themeShade="FF"/>
          <w:lang w:val="es-ES"/>
        </w:rPr>
        <w:t>F</w:t>
      </w:r>
      <w:r w:rsidRPr="2880FCEC" w:rsidR="00970E12">
        <w:rPr>
          <w:color w:val="7F7F7F" w:themeColor="text1" w:themeTint="80" w:themeShade="FF"/>
          <w:lang w:val="es-ES"/>
        </w:rPr>
        <w:t>irma</w:t>
      </w:r>
      <w:r>
        <w:tab/>
      </w:r>
      <w:r>
        <w:tab/>
      </w:r>
      <w:r>
        <w:tab/>
      </w:r>
      <w:r>
        <w:tab/>
      </w:r>
      <w:r>
        <w:tab/>
      </w:r>
      <w:r w:rsidRPr="2880FCEC" w:rsidR="00E1079E">
        <w:rPr>
          <w:color w:val="7F7F7F" w:themeColor="text1" w:themeTint="80" w:themeShade="FF"/>
          <w:lang w:val="es-ES"/>
        </w:rPr>
        <w:t xml:space="preserve">    </w:t>
      </w:r>
    </w:p>
    <w:sectPr w:rsidRPr="00A578DD" w:rsidR="00261C23" w:rsidSect="00E1337F">
      <w:headerReference w:type="even" r:id="rId13"/>
      <w:headerReference w:type="default" r:id="rId14"/>
      <w:footerReference w:type="default" r:id="rId15"/>
      <w:headerReference w:type="first" r:id="rId16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378A" w:rsidP="000F5511" w:rsidRDefault="00FD378A" w14:paraId="2758F15F" w14:textId="77777777">
      <w:r>
        <w:separator/>
      </w:r>
    </w:p>
  </w:endnote>
  <w:endnote w:type="continuationSeparator" w:id="0">
    <w:p w:rsidR="00FD378A" w:rsidP="000F5511" w:rsidRDefault="00FD378A" w14:paraId="56FA65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35538" w:rsidP="000F5511" w:rsidRDefault="00A578DD" w14:paraId="1AB7C4D9" w14:textId="725D3368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378A" w:rsidP="000F5511" w:rsidRDefault="00FD378A" w14:paraId="7269E18C" w14:textId="77777777">
      <w:r>
        <w:separator/>
      </w:r>
    </w:p>
  </w:footnote>
  <w:footnote w:type="continuationSeparator" w:id="0">
    <w:p w:rsidR="00FD378A" w:rsidP="000F5511" w:rsidRDefault="00FD378A" w14:paraId="5EC8C8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6385" w:rsidRDefault="00126385" w14:paraId="232B96A0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6385" w:rsidRDefault="00126385" w14:paraId="1F71953B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6385" w:rsidRDefault="00126385" w14:paraId="7524847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="Calibri Ligh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209733601">
    <w:abstractNumId w:val="16"/>
  </w:num>
  <w:num w:numId="2" w16cid:durableId="227157068">
    <w:abstractNumId w:val="8"/>
  </w:num>
  <w:num w:numId="3" w16cid:durableId="1082146733">
    <w:abstractNumId w:val="13"/>
  </w:num>
  <w:num w:numId="4" w16cid:durableId="1709137530">
    <w:abstractNumId w:val="17"/>
  </w:num>
  <w:num w:numId="5" w16cid:durableId="1315792195">
    <w:abstractNumId w:val="4"/>
  </w:num>
  <w:num w:numId="6" w16cid:durableId="81461708">
    <w:abstractNumId w:val="18"/>
  </w:num>
  <w:num w:numId="7" w16cid:durableId="11692994">
    <w:abstractNumId w:val="12"/>
  </w:num>
  <w:num w:numId="8" w16cid:durableId="1616600735">
    <w:abstractNumId w:val="2"/>
  </w:num>
  <w:num w:numId="9" w16cid:durableId="1102071424">
    <w:abstractNumId w:val="6"/>
  </w:num>
  <w:num w:numId="10" w16cid:durableId="34275567">
    <w:abstractNumId w:val="14"/>
  </w:num>
  <w:num w:numId="11" w16cid:durableId="788471133">
    <w:abstractNumId w:val="15"/>
  </w:num>
  <w:num w:numId="12" w16cid:durableId="5838467">
    <w:abstractNumId w:val="7"/>
  </w:num>
  <w:num w:numId="13" w16cid:durableId="1553616915">
    <w:abstractNumId w:val="5"/>
  </w:num>
  <w:num w:numId="14" w16cid:durableId="387268424">
    <w:abstractNumId w:val="1"/>
  </w:num>
  <w:num w:numId="15" w16cid:durableId="532546832">
    <w:abstractNumId w:val="9"/>
  </w:num>
  <w:num w:numId="16" w16cid:durableId="21175698">
    <w:abstractNumId w:val="3"/>
  </w:num>
  <w:num w:numId="17" w16cid:durableId="203639842">
    <w:abstractNumId w:val="17"/>
  </w:num>
  <w:num w:numId="18" w16cid:durableId="1679575589">
    <w:abstractNumId w:val="17"/>
  </w:num>
  <w:num w:numId="19" w16cid:durableId="232400637">
    <w:abstractNumId w:val="17"/>
  </w:num>
  <w:num w:numId="20" w16cid:durableId="162672151">
    <w:abstractNumId w:val="17"/>
  </w:num>
  <w:num w:numId="21" w16cid:durableId="1714117671">
    <w:abstractNumId w:val="17"/>
  </w:num>
  <w:num w:numId="22" w16cid:durableId="762189833">
    <w:abstractNumId w:val="17"/>
  </w:num>
  <w:num w:numId="23" w16cid:durableId="1593008939">
    <w:abstractNumId w:val="17"/>
  </w:num>
  <w:num w:numId="24" w16cid:durableId="1124422526">
    <w:abstractNumId w:val="17"/>
  </w:num>
  <w:num w:numId="25" w16cid:durableId="1476750865">
    <w:abstractNumId w:val="17"/>
  </w:num>
  <w:num w:numId="26" w16cid:durableId="71435783">
    <w:abstractNumId w:val="17"/>
  </w:num>
  <w:num w:numId="27" w16cid:durableId="279603959">
    <w:abstractNumId w:val="17"/>
  </w:num>
  <w:num w:numId="28" w16cid:durableId="2015573304">
    <w:abstractNumId w:val="11"/>
  </w:num>
  <w:num w:numId="29" w16cid:durableId="1489665207">
    <w:abstractNumId w:val="0"/>
  </w:num>
  <w:num w:numId="30" w16cid:durableId="836723960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0FAC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0F7D4F"/>
    <w:rsid w:val="0010281A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4FA0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86AB5"/>
    <w:rsid w:val="00390EE0"/>
    <w:rsid w:val="003927B8"/>
    <w:rsid w:val="003B4E1E"/>
    <w:rsid w:val="003D12AD"/>
    <w:rsid w:val="003D43FC"/>
    <w:rsid w:val="003D5484"/>
    <w:rsid w:val="003D644E"/>
    <w:rsid w:val="003E2C1A"/>
    <w:rsid w:val="003E57AB"/>
    <w:rsid w:val="003F004F"/>
    <w:rsid w:val="003F6909"/>
    <w:rsid w:val="003F7051"/>
    <w:rsid w:val="004049D9"/>
    <w:rsid w:val="00404BF2"/>
    <w:rsid w:val="00420637"/>
    <w:rsid w:val="00423CAD"/>
    <w:rsid w:val="00425F2A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008E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0646"/>
    <w:rsid w:val="004E52E3"/>
    <w:rsid w:val="004E7A42"/>
    <w:rsid w:val="004F313A"/>
    <w:rsid w:val="00501365"/>
    <w:rsid w:val="00504EF6"/>
    <w:rsid w:val="00511077"/>
    <w:rsid w:val="00511411"/>
    <w:rsid w:val="00516D39"/>
    <w:rsid w:val="00522F3D"/>
    <w:rsid w:val="00527FBA"/>
    <w:rsid w:val="00533F2A"/>
    <w:rsid w:val="005450F2"/>
    <w:rsid w:val="005574F8"/>
    <w:rsid w:val="00560717"/>
    <w:rsid w:val="005630CA"/>
    <w:rsid w:val="005652A3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1470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098C"/>
    <w:rsid w:val="007172B0"/>
    <w:rsid w:val="00720DC5"/>
    <w:rsid w:val="00727985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63B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2373"/>
    <w:rsid w:val="00934380"/>
    <w:rsid w:val="0093795E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0BDD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315C3"/>
    <w:rsid w:val="00B40105"/>
    <w:rsid w:val="00B65E0D"/>
    <w:rsid w:val="00B70870"/>
    <w:rsid w:val="00B71BA6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E7431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AD7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179CA"/>
    <w:rsid w:val="00D33A5C"/>
    <w:rsid w:val="00D47EC6"/>
    <w:rsid w:val="00D51614"/>
    <w:rsid w:val="00D67C19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337F"/>
    <w:rsid w:val="00E16D8A"/>
    <w:rsid w:val="00E21E76"/>
    <w:rsid w:val="00E26CDC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378A"/>
    <w:rsid w:val="00FD449A"/>
    <w:rsid w:val="00FE1C36"/>
    <w:rsid w:val="00FF4468"/>
    <w:rsid w:val="2880F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MS Mincho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semiHidden="1" w:unhideWhenUsed="1"/>
    <w:lsdException w:name="TOC Heading" w:uiPriority="4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color="A6A6A6" w:sz="18" w:space="8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styleId="TtuloCar" w:customStyle="1">
    <w:name w:val="Título Car"/>
    <w:link w:val="Ttulo"/>
    <w:uiPriority w:val="10"/>
    <w:rsid w:val="001E0B8B"/>
    <w:rPr>
      <w:rFonts w:ascii="Calibri" w:hAnsi="Calibri" w:eastAsia="MS Gothic" w:cs="Times New Roman"/>
      <w:b/>
      <w:bCs/>
      <w:color w:val="7F7F7F"/>
      <w:spacing w:val="15"/>
      <w:kern w:val="28"/>
    </w:rPr>
  </w:style>
  <w:style w:type="paragraph" w:styleId="glosa" w:customStyle="1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1" w:customStyle="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styleId="txtboldblack1" w:customStyle="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styleId="SubttuloCar" w:customStyle="1">
    <w:name w:val="Subtítulo Car"/>
    <w:link w:val="Subttulo"/>
    <w:uiPriority w:val="11"/>
    <w:rsid w:val="00A946BF"/>
    <w:rPr>
      <w:rFonts w:ascii="Calibri" w:hAnsi="Calibri" w:eastAsia="MS Gothic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hAnsi="Times New Roman" w:eastAsia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hAnsi="Arial" w:eastAsia="Times New Roman"/>
      <w:color w:val="auto"/>
      <w:sz w:val="28"/>
      <w:szCs w:val="20"/>
      <w:lang w:val="es-ES" w:eastAsia="x-none"/>
    </w:rPr>
  </w:style>
  <w:style w:type="character" w:styleId="TextoindependienteCar" w:customStyle="1">
    <w:name w:val="Texto independiente Car"/>
    <w:link w:val="Textoindependiente"/>
    <w:rsid w:val="000F5511"/>
    <w:rPr>
      <w:rFonts w:ascii="Arial" w:hAnsi="Arial" w:eastAsia="Times New Roman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styleId="TextocomentarioCar" w:customStyle="1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99"/>
    <w:semiHidden/>
    <w:rsid w:val="00294FA0"/>
    <w:rPr>
      <w:rFonts w:ascii="Calibri" w:hAnsi="Calibri"/>
      <w:color w:val="595959"/>
      <w:sz w:val="18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8008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5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prochile.cl/politicas-de-privacidad" TargetMode="External" Id="Re6e329b86fc34fd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9" ma:contentTypeDescription="Create a new document." ma:contentTypeScope="" ma:versionID="f8529fd3b82bfc092c69ff6c419f4b0c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8a8327e388cc4ec6aaf313ee120c8ddd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DF61A-B2B7-46E3-8F4C-2E655352552E}"/>
</file>

<file path=customXml/itemProps3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AGUSTIN CASES NARDOCCI</cp:lastModifiedBy>
  <cp:revision>3</cp:revision>
  <cp:lastPrinted>2018-02-13T18:33:00Z</cp:lastPrinted>
  <dcterms:created xsi:type="dcterms:W3CDTF">2024-12-26T19:20:00Z</dcterms:created>
  <dcterms:modified xsi:type="dcterms:W3CDTF">2025-06-19T13:14:09Z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