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925B" w14:textId="01532FD3" w:rsidR="00CF7C8E" w:rsidRDefault="00B76692" w:rsidP="008A2A4A">
      <w:r>
        <w:t xml:space="preserve">Yo XXX, </w:t>
      </w:r>
      <w:proofErr w:type="spellStart"/>
      <w:r>
        <w:t>rut</w:t>
      </w:r>
      <w:proofErr w:type="spellEnd"/>
      <w:r>
        <w:t xml:space="preserve"> </w:t>
      </w:r>
      <w:proofErr w:type="spellStart"/>
      <w:r>
        <w:t>xxx</w:t>
      </w:r>
      <w:proofErr w:type="spellEnd"/>
      <w:r>
        <w:t>, en</w:t>
      </w:r>
      <w:r w:rsidR="008A2A4A">
        <w:t xml:space="preserve"> mi calidad de representante de </w:t>
      </w:r>
      <w:r w:rsidR="00AF5836">
        <w:t>la empresa</w:t>
      </w:r>
      <w:r w:rsidR="008A2A4A">
        <w:t xml:space="preserve"> </w:t>
      </w:r>
      <w:r w:rsidR="00AF5836">
        <w:t>XXX</w:t>
      </w:r>
      <w:r w:rsidR="008A2A4A">
        <w:t>, manifiesto el compromiso de nuestra empresa en participar en la “</w:t>
      </w:r>
      <w:r w:rsidR="008A2A4A" w:rsidRPr="008A2A4A">
        <w:t>Misión Comercial de Soluciones Tecnológicas para la Logística en México</w:t>
      </w:r>
      <w:r w:rsidR="008A2A4A">
        <w:t>”, que se desarrollará entre los días 2</w:t>
      </w:r>
      <w:r w:rsidR="00563C96">
        <w:t>5</w:t>
      </w:r>
      <w:r w:rsidR="008A2A4A">
        <w:t xml:space="preserve"> al 2</w:t>
      </w:r>
      <w:r w:rsidR="00563C96">
        <w:t>7</w:t>
      </w:r>
      <w:r w:rsidR="008A2A4A">
        <w:t xml:space="preserve"> de agosto de 2026, evento que coordina y organiza ProChile.</w:t>
      </w:r>
    </w:p>
    <w:p w14:paraId="629A64C8" w14:textId="77777777" w:rsidR="00B76692" w:rsidRDefault="00B76692" w:rsidP="008A2A4A"/>
    <w:p w14:paraId="582BEAA2" w14:textId="77777777" w:rsidR="00B76692" w:rsidRDefault="00B76692" w:rsidP="008A2A4A"/>
    <w:p w14:paraId="5B53605D" w14:textId="5B0E8C5E" w:rsidR="00B76692" w:rsidRDefault="00B76692" w:rsidP="00B76692">
      <w:pPr>
        <w:jc w:val="center"/>
      </w:pPr>
      <w:r>
        <w:t>Firma</w:t>
      </w:r>
    </w:p>
    <w:sectPr w:rsidR="00B766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0D2B14"/>
    <w:rsid w:val="0023332A"/>
    <w:rsid w:val="00377400"/>
    <w:rsid w:val="00563C96"/>
    <w:rsid w:val="008A2A4A"/>
    <w:rsid w:val="00AF5836"/>
    <w:rsid w:val="00B76692"/>
    <w:rsid w:val="00CF7C8E"/>
    <w:rsid w:val="00F9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D639"/>
  <w15:chartTrackingRefBased/>
  <w15:docId w15:val="{A237165A-5CD5-44AB-87ED-D00354D6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2A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2A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2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2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2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2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2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2A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2A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2A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2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PILAR RIESS SCHMIDT</dc:creator>
  <cp:keywords/>
  <dc:description/>
  <cp:lastModifiedBy>MARIA DEL PILAR RIESS SCHMIDT</cp:lastModifiedBy>
  <cp:revision>2</cp:revision>
  <dcterms:created xsi:type="dcterms:W3CDTF">2026-05-20T16:00:00Z</dcterms:created>
  <dcterms:modified xsi:type="dcterms:W3CDTF">2026-05-27T21:57:00Z</dcterms:modified>
</cp:coreProperties>
</file>